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0C6FA1" w14:textId="77777777" w:rsidR="00AF2DEC" w:rsidRDefault="00AF2DEC">
      <w:pPr>
        <w:jc w:val="center"/>
        <w:rPr>
          <w:b/>
          <w:sz w:val="38"/>
          <w:szCs w:val="38"/>
        </w:rPr>
      </w:pPr>
    </w:p>
    <w:p w14:paraId="4E2350A0" w14:textId="77777777" w:rsidR="00AF2DEC" w:rsidRDefault="00AF2DEC">
      <w:pPr>
        <w:jc w:val="center"/>
        <w:rPr>
          <w:b/>
          <w:sz w:val="38"/>
          <w:szCs w:val="38"/>
        </w:rPr>
      </w:pPr>
      <w:bookmarkStart w:id="0" w:name="_gjdgxs" w:colFirst="0" w:colLast="0"/>
      <w:bookmarkEnd w:id="0"/>
    </w:p>
    <w:p w14:paraId="3BD8DB7F" w14:textId="77777777" w:rsidR="00AF2DEC" w:rsidRDefault="00AF2DEC">
      <w:pPr>
        <w:jc w:val="center"/>
        <w:rPr>
          <w:b/>
          <w:sz w:val="38"/>
          <w:szCs w:val="38"/>
        </w:rPr>
      </w:pPr>
    </w:p>
    <w:p w14:paraId="09697B05" w14:textId="77777777" w:rsidR="00AF2DEC" w:rsidRDefault="00AF2DEC">
      <w:pPr>
        <w:jc w:val="center"/>
        <w:rPr>
          <w:b/>
          <w:sz w:val="38"/>
          <w:szCs w:val="38"/>
        </w:rPr>
      </w:pPr>
    </w:p>
    <w:p w14:paraId="2EA1272A" w14:textId="77777777" w:rsidR="00AF2DEC" w:rsidRDefault="00AF2DEC">
      <w:pPr>
        <w:jc w:val="center"/>
        <w:rPr>
          <w:b/>
          <w:sz w:val="38"/>
          <w:szCs w:val="38"/>
        </w:rPr>
      </w:pPr>
    </w:p>
    <w:p w14:paraId="77684082" w14:textId="77777777" w:rsidR="00AF2DEC" w:rsidRDefault="00AF2DEC">
      <w:pPr>
        <w:jc w:val="center"/>
        <w:rPr>
          <w:b/>
          <w:sz w:val="38"/>
          <w:szCs w:val="38"/>
        </w:rPr>
      </w:pPr>
    </w:p>
    <w:p w14:paraId="757FBBA7" w14:textId="77777777" w:rsidR="00AF2DEC" w:rsidRDefault="00AF2DEC">
      <w:pPr>
        <w:jc w:val="center"/>
        <w:rPr>
          <w:b/>
          <w:sz w:val="38"/>
          <w:szCs w:val="38"/>
        </w:rPr>
      </w:pPr>
    </w:p>
    <w:p w14:paraId="404EDC65" w14:textId="77777777" w:rsidR="00AF2DEC" w:rsidRDefault="00AF2DEC">
      <w:pPr>
        <w:jc w:val="center"/>
        <w:rPr>
          <w:b/>
          <w:sz w:val="38"/>
          <w:szCs w:val="38"/>
        </w:rPr>
      </w:pPr>
    </w:p>
    <w:p w14:paraId="2C69E9BB" w14:textId="77777777" w:rsidR="00AF2DEC" w:rsidRDefault="00AF2DEC">
      <w:pPr>
        <w:jc w:val="center"/>
        <w:rPr>
          <w:b/>
          <w:sz w:val="38"/>
          <w:szCs w:val="38"/>
        </w:rPr>
      </w:pPr>
    </w:p>
    <w:p w14:paraId="76387902" w14:textId="77777777" w:rsidR="00AF2DEC" w:rsidRDefault="00AF2DEC">
      <w:pPr>
        <w:jc w:val="center"/>
        <w:rPr>
          <w:b/>
          <w:sz w:val="38"/>
          <w:szCs w:val="38"/>
        </w:rPr>
      </w:pPr>
    </w:p>
    <w:p w14:paraId="6F8725E7" w14:textId="77777777" w:rsidR="00AF2DEC" w:rsidRDefault="00AF2DEC">
      <w:pPr>
        <w:jc w:val="center"/>
        <w:rPr>
          <w:b/>
          <w:sz w:val="38"/>
          <w:szCs w:val="38"/>
        </w:rPr>
      </w:pPr>
    </w:p>
    <w:p w14:paraId="2EC60994" w14:textId="77777777" w:rsidR="00AF2DEC" w:rsidRDefault="00AF2DEC">
      <w:pPr>
        <w:jc w:val="center"/>
        <w:rPr>
          <w:b/>
          <w:sz w:val="38"/>
          <w:szCs w:val="38"/>
        </w:rPr>
      </w:pPr>
    </w:p>
    <w:p w14:paraId="7E6A3393" w14:textId="77777777" w:rsidR="00AF2DEC" w:rsidRDefault="00AF2DEC">
      <w:pPr>
        <w:jc w:val="center"/>
        <w:rPr>
          <w:b/>
          <w:sz w:val="38"/>
          <w:szCs w:val="38"/>
        </w:rPr>
      </w:pPr>
    </w:p>
    <w:p w14:paraId="4B49932D" w14:textId="77777777" w:rsidR="00AF2DEC" w:rsidRDefault="00AF2DEC">
      <w:pPr>
        <w:jc w:val="center"/>
        <w:rPr>
          <w:b/>
          <w:sz w:val="38"/>
          <w:szCs w:val="38"/>
        </w:rPr>
      </w:pPr>
    </w:p>
    <w:p w14:paraId="70C6DEB1" w14:textId="1A035D0C" w:rsidR="001962AA" w:rsidRDefault="007A4541" w:rsidP="001962AA">
      <w:pPr>
        <w:jc w:val="center"/>
        <w:rPr>
          <w:b/>
          <w:bCs/>
          <w:sz w:val="42"/>
          <w:szCs w:val="42"/>
        </w:rPr>
      </w:pPr>
      <w:r w:rsidRPr="2CBFA861">
        <w:rPr>
          <w:b/>
          <w:bCs/>
          <w:sz w:val="42"/>
          <w:szCs w:val="42"/>
        </w:rPr>
        <w:t xml:space="preserve">Functional Test Report for </w:t>
      </w:r>
      <w:r w:rsidR="000332CE" w:rsidRPr="2CBFA861">
        <w:rPr>
          <w:b/>
          <w:bCs/>
          <w:sz w:val="42"/>
          <w:szCs w:val="42"/>
        </w:rPr>
        <w:t>Inji Wallet</w:t>
      </w:r>
      <w:r w:rsidRPr="2CBFA861">
        <w:rPr>
          <w:b/>
          <w:bCs/>
          <w:sz w:val="42"/>
          <w:szCs w:val="42"/>
        </w:rPr>
        <w:t xml:space="preserve"> v0.1</w:t>
      </w:r>
      <w:r w:rsidR="002D5DA2" w:rsidRPr="2CBFA861">
        <w:rPr>
          <w:b/>
          <w:bCs/>
          <w:sz w:val="42"/>
          <w:szCs w:val="42"/>
        </w:rPr>
        <w:t>7</w:t>
      </w:r>
      <w:r w:rsidRPr="2CBFA861">
        <w:rPr>
          <w:b/>
          <w:bCs/>
          <w:sz w:val="42"/>
          <w:szCs w:val="42"/>
        </w:rPr>
        <w:t>.</w:t>
      </w:r>
      <w:r w:rsidR="002D5DA2" w:rsidRPr="2CBFA861">
        <w:rPr>
          <w:b/>
          <w:bCs/>
          <w:sz w:val="42"/>
          <w:szCs w:val="42"/>
        </w:rPr>
        <w:t>1</w:t>
      </w:r>
    </w:p>
    <w:p w14:paraId="5DEC67CD" w14:textId="7F98ED7D" w:rsidR="001962AA" w:rsidRDefault="001962AA" w:rsidP="001962AA">
      <w:pPr>
        <w:jc w:val="center"/>
        <w:rPr>
          <w:b/>
          <w:bCs/>
          <w:sz w:val="42"/>
          <w:szCs w:val="42"/>
        </w:rPr>
      </w:pPr>
      <w:r>
        <w:rPr>
          <w:rStyle w:val="normaltextrun"/>
          <w:b/>
          <w:bCs/>
          <w:color w:val="000000"/>
          <w:sz w:val="42"/>
          <w:szCs w:val="42"/>
          <w:shd w:val="clear" w:color="auto" w:fill="FFFFFF"/>
        </w:rPr>
        <w:t>16-06-2025</w:t>
      </w:r>
    </w:p>
    <w:p w14:paraId="11BC522D" w14:textId="77777777" w:rsidR="001962AA" w:rsidRDefault="001962AA">
      <w:pPr>
        <w:jc w:val="center"/>
        <w:rPr>
          <w:b/>
          <w:bCs/>
          <w:sz w:val="42"/>
          <w:szCs w:val="42"/>
        </w:rPr>
      </w:pPr>
    </w:p>
    <w:p w14:paraId="798826E1" w14:textId="77777777" w:rsidR="001962AA" w:rsidRDefault="001962AA">
      <w:pPr>
        <w:jc w:val="center"/>
        <w:rPr>
          <w:b/>
          <w:bCs/>
          <w:sz w:val="42"/>
          <w:szCs w:val="42"/>
        </w:rPr>
      </w:pPr>
    </w:p>
    <w:p w14:paraId="1476F665" w14:textId="77777777" w:rsidR="001962AA" w:rsidRDefault="001962AA">
      <w:pPr>
        <w:jc w:val="center"/>
        <w:rPr>
          <w:b/>
          <w:bCs/>
          <w:sz w:val="42"/>
          <w:szCs w:val="42"/>
        </w:rPr>
      </w:pPr>
    </w:p>
    <w:p w14:paraId="03E533B6" w14:textId="77777777" w:rsidR="001962AA" w:rsidRDefault="001962AA">
      <w:pPr>
        <w:jc w:val="center"/>
        <w:rPr>
          <w:b/>
          <w:bCs/>
          <w:sz w:val="42"/>
          <w:szCs w:val="42"/>
        </w:rPr>
      </w:pPr>
    </w:p>
    <w:p w14:paraId="3BF5C4FA" w14:textId="77777777" w:rsidR="001962AA" w:rsidRDefault="001962AA">
      <w:pPr>
        <w:jc w:val="center"/>
        <w:rPr>
          <w:b/>
          <w:bCs/>
          <w:sz w:val="42"/>
          <w:szCs w:val="42"/>
        </w:rPr>
      </w:pPr>
    </w:p>
    <w:p w14:paraId="32C7BDCC" w14:textId="77777777" w:rsidR="001962AA" w:rsidRDefault="001962AA">
      <w:pPr>
        <w:jc w:val="center"/>
        <w:rPr>
          <w:b/>
          <w:bCs/>
          <w:sz w:val="42"/>
          <w:szCs w:val="42"/>
        </w:rPr>
      </w:pPr>
    </w:p>
    <w:p w14:paraId="32788096" w14:textId="77777777" w:rsidR="001962AA" w:rsidRDefault="001962AA">
      <w:pPr>
        <w:jc w:val="center"/>
        <w:rPr>
          <w:b/>
          <w:bCs/>
          <w:sz w:val="42"/>
          <w:szCs w:val="42"/>
        </w:rPr>
      </w:pPr>
    </w:p>
    <w:p w14:paraId="483F43B2" w14:textId="77777777" w:rsidR="001962AA" w:rsidRDefault="001962AA">
      <w:pPr>
        <w:jc w:val="center"/>
        <w:rPr>
          <w:b/>
          <w:bCs/>
          <w:sz w:val="42"/>
          <w:szCs w:val="42"/>
        </w:rPr>
      </w:pPr>
    </w:p>
    <w:p w14:paraId="4068BC36" w14:textId="77777777" w:rsidR="001962AA" w:rsidRDefault="001962AA">
      <w:pPr>
        <w:jc w:val="center"/>
        <w:rPr>
          <w:b/>
          <w:sz w:val="42"/>
          <w:szCs w:val="42"/>
        </w:rPr>
      </w:pPr>
    </w:p>
    <w:p w14:paraId="4716CA60" w14:textId="77B6105C" w:rsidR="001962AA" w:rsidRDefault="007A4541">
      <w:pPr>
        <w:pStyle w:val="TOC1"/>
        <w:tabs>
          <w:tab w:val="right" w:pos="9350"/>
        </w:tabs>
        <w:rPr>
          <w:rFonts w:asciiTheme="minorHAnsi" w:eastAsiaTheme="minorEastAsia" w:hAnsiTheme="minorHAnsi" w:cstheme="minorBidi"/>
          <w:noProof/>
          <w:kern w:val="2"/>
          <w:sz w:val="24"/>
          <w:szCs w:val="24"/>
          <w:lang w:val="en-IN" w:eastAsia="en-GB"/>
          <w14:ligatures w14:val="standardContextual"/>
        </w:rPr>
      </w:pPr>
      <w:r>
        <w:fldChar w:fldCharType="begin"/>
      </w:r>
      <w:r>
        <w:instrText xml:space="preserve"> TOC \h \u \z \t "Heading 1,1,Heading 2,2,Heading 3,3,Heading 4,4,Heading 5,5,Heading 6,6,"</w:instrText>
      </w:r>
      <w:r>
        <w:fldChar w:fldCharType="separate"/>
      </w:r>
      <w:hyperlink w:anchor="_Toc200988967" w:history="1">
        <w:r w:rsidR="001962AA" w:rsidRPr="00883252">
          <w:rPr>
            <w:rStyle w:val="Hyperlink"/>
            <w:noProof/>
          </w:rPr>
          <w:t>Testing Scope</w:t>
        </w:r>
        <w:r w:rsidR="001962AA">
          <w:rPr>
            <w:noProof/>
            <w:webHidden/>
          </w:rPr>
          <w:tab/>
        </w:r>
        <w:r w:rsidR="001962AA">
          <w:rPr>
            <w:noProof/>
            <w:webHidden/>
          </w:rPr>
          <w:fldChar w:fldCharType="begin"/>
        </w:r>
        <w:r w:rsidR="001962AA">
          <w:rPr>
            <w:noProof/>
            <w:webHidden/>
          </w:rPr>
          <w:instrText xml:space="preserve"> PAGEREF _Toc200988967 \h </w:instrText>
        </w:r>
        <w:r w:rsidR="001962AA">
          <w:rPr>
            <w:noProof/>
            <w:webHidden/>
          </w:rPr>
        </w:r>
        <w:r w:rsidR="001962AA">
          <w:rPr>
            <w:noProof/>
            <w:webHidden/>
          </w:rPr>
          <w:fldChar w:fldCharType="separate"/>
        </w:r>
        <w:r w:rsidR="001962AA">
          <w:rPr>
            <w:noProof/>
            <w:webHidden/>
          </w:rPr>
          <w:t>3</w:t>
        </w:r>
        <w:r w:rsidR="001962AA">
          <w:rPr>
            <w:noProof/>
            <w:webHidden/>
          </w:rPr>
          <w:fldChar w:fldCharType="end"/>
        </w:r>
      </w:hyperlink>
    </w:p>
    <w:p w14:paraId="505E9D84" w14:textId="44E2E799" w:rsidR="001962AA" w:rsidRDefault="001962AA">
      <w:pPr>
        <w:pStyle w:val="TOC1"/>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0988968" w:history="1">
        <w:r w:rsidRPr="00883252">
          <w:rPr>
            <w:rStyle w:val="Hyperlink"/>
            <w:noProof/>
          </w:rPr>
          <w:t>Test Approach</w:t>
        </w:r>
        <w:r>
          <w:rPr>
            <w:noProof/>
            <w:webHidden/>
          </w:rPr>
          <w:tab/>
        </w:r>
        <w:r>
          <w:rPr>
            <w:noProof/>
            <w:webHidden/>
          </w:rPr>
          <w:fldChar w:fldCharType="begin"/>
        </w:r>
        <w:r>
          <w:rPr>
            <w:noProof/>
            <w:webHidden/>
          </w:rPr>
          <w:instrText xml:space="preserve"> PAGEREF _Toc200988968 \h </w:instrText>
        </w:r>
        <w:r>
          <w:rPr>
            <w:noProof/>
            <w:webHidden/>
          </w:rPr>
        </w:r>
        <w:r>
          <w:rPr>
            <w:noProof/>
            <w:webHidden/>
          </w:rPr>
          <w:fldChar w:fldCharType="separate"/>
        </w:r>
        <w:r>
          <w:rPr>
            <w:noProof/>
            <w:webHidden/>
          </w:rPr>
          <w:t>3</w:t>
        </w:r>
        <w:r>
          <w:rPr>
            <w:noProof/>
            <w:webHidden/>
          </w:rPr>
          <w:fldChar w:fldCharType="end"/>
        </w:r>
      </w:hyperlink>
    </w:p>
    <w:p w14:paraId="58CDA638" w14:textId="38F15B13" w:rsidR="001962AA" w:rsidRDefault="001962AA">
      <w:pPr>
        <w:pStyle w:val="TOC1"/>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0988969" w:history="1">
        <w:r w:rsidRPr="00883252">
          <w:rPr>
            <w:rStyle w:val="Hyperlink"/>
            <w:noProof/>
          </w:rPr>
          <w:t>Test execution statistics</w:t>
        </w:r>
        <w:r>
          <w:rPr>
            <w:noProof/>
            <w:webHidden/>
          </w:rPr>
          <w:tab/>
        </w:r>
        <w:r>
          <w:rPr>
            <w:noProof/>
            <w:webHidden/>
          </w:rPr>
          <w:fldChar w:fldCharType="begin"/>
        </w:r>
        <w:r>
          <w:rPr>
            <w:noProof/>
            <w:webHidden/>
          </w:rPr>
          <w:instrText xml:space="preserve"> PAGEREF _Toc200988969 \h </w:instrText>
        </w:r>
        <w:r>
          <w:rPr>
            <w:noProof/>
            <w:webHidden/>
          </w:rPr>
        </w:r>
        <w:r>
          <w:rPr>
            <w:noProof/>
            <w:webHidden/>
          </w:rPr>
          <w:fldChar w:fldCharType="separate"/>
        </w:r>
        <w:r>
          <w:rPr>
            <w:noProof/>
            <w:webHidden/>
          </w:rPr>
          <w:t>4</w:t>
        </w:r>
        <w:r>
          <w:rPr>
            <w:noProof/>
            <w:webHidden/>
          </w:rPr>
          <w:fldChar w:fldCharType="end"/>
        </w:r>
      </w:hyperlink>
    </w:p>
    <w:p w14:paraId="646EA74E" w14:textId="0B9CEE5E" w:rsidR="001962AA" w:rsidRDefault="001962AA">
      <w:pPr>
        <w:pStyle w:val="TOC2"/>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0988970" w:history="1">
        <w:r w:rsidRPr="00883252">
          <w:rPr>
            <w:rStyle w:val="Hyperlink"/>
            <w:noProof/>
          </w:rPr>
          <w:t>API verification results by modules</w:t>
        </w:r>
        <w:r>
          <w:rPr>
            <w:noProof/>
            <w:webHidden/>
          </w:rPr>
          <w:tab/>
        </w:r>
        <w:r>
          <w:rPr>
            <w:noProof/>
            <w:webHidden/>
          </w:rPr>
          <w:fldChar w:fldCharType="begin"/>
        </w:r>
        <w:r>
          <w:rPr>
            <w:noProof/>
            <w:webHidden/>
          </w:rPr>
          <w:instrText xml:space="preserve"> PAGEREF _Toc200988970 \h </w:instrText>
        </w:r>
        <w:r>
          <w:rPr>
            <w:noProof/>
            <w:webHidden/>
          </w:rPr>
        </w:r>
        <w:r>
          <w:rPr>
            <w:noProof/>
            <w:webHidden/>
          </w:rPr>
          <w:fldChar w:fldCharType="separate"/>
        </w:r>
        <w:r>
          <w:rPr>
            <w:noProof/>
            <w:webHidden/>
          </w:rPr>
          <w:t>4</w:t>
        </w:r>
        <w:r>
          <w:rPr>
            <w:noProof/>
            <w:webHidden/>
          </w:rPr>
          <w:fldChar w:fldCharType="end"/>
        </w:r>
      </w:hyperlink>
    </w:p>
    <w:p w14:paraId="041549EF" w14:textId="7A40C7AE" w:rsidR="001962AA" w:rsidRDefault="001962AA">
      <w:pPr>
        <w:pStyle w:val="TOC2"/>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0988971" w:history="1">
        <w:r w:rsidRPr="00883252">
          <w:rPr>
            <w:rStyle w:val="Hyperlink"/>
            <w:noProof/>
          </w:rPr>
          <w:t>Device and Component Details:</w:t>
        </w:r>
        <w:r>
          <w:rPr>
            <w:noProof/>
            <w:webHidden/>
          </w:rPr>
          <w:tab/>
        </w:r>
        <w:r>
          <w:rPr>
            <w:noProof/>
            <w:webHidden/>
          </w:rPr>
          <w:fldChar w:fldCharType="begin"/>
        </w:r>
        <w:r>
          <w:rPr>
            <w:noProof/>
            <w:webHidden/>
          </w:rPr>
          <w:instrText xml:space="preserve"> PAGEREF _Toc200988971 \h </w:instrText>
        </w:r>
        <w:r>
          <w:rPr>
            <w:noProof/>
            <w:webHidden/>
          </w:rPr>
        </w:r>
        <w:r>
          <w:rPr>
            <w:noProof/>
            <w:webHidden/>
          </w:rPr>
          <w:fldChar w:fldCharType="separate"/>
        </w:r>
        <w:r>
          <w:rPr>
            <w:noProof/>
            <w:webHidden/>
          </w:rPr>
          <w:t>4</w:t>
        </w:r>
        <w:r>
          <w:rPr>
            <w:noProof/>
            <w:webHidden/>
          </w:rPr>
          <w:fldChar w:fldCharType="end"/>
        </w:r>
      </w:hyperlink>
    </w:p>
    <w:p w14:paraId="3FC20D32" w14:textId="0E5DB4E1" w:rsidR="001962AA" w:rsidRDefault="001962AA">
      <w:pPr>
        <w:pStyle w:val="TOC2"/>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0988972" w:history="1">
        <w:r w:rsidRPr="00883252">
          <w:rPr>
            <w:rStyle w:val="Hyperlink"/>
            <w:noProof/>
          </w:rPr>
          <w:t>Execution Test Summary</w:t>
        </w:r>
        <w:r>
          <w:rPr>
            <w:noProof/>
            <w:webHidden/>
          </w:rPr>
          <w:tab/>
        </w:r>
        <w:r>
          <w:rPr>
            <w:noProof/>
            <w:webHidden/>
          </w:rPr>
          <w:fldChar w:fldCharType="begin"/>
        </w:r>
        <w:r>
          <w:rPr>
            <w:noProof/>
            <w:webHidden/>
          </w:rPr>
          <w:instrText xml:space="preserve"> PAGEREF _Toc200988972 \h </w:instrText>
        </w:r>
        <w:r>
          <w:rPr>
            <w:noProof/>
            <w:webHidden/>
          </w:rPr>
        </w:r>
        <w:r>
          <w:rPr>
            <w:noProof/>
            <w:webHidden/>
          </w:rPr>
          <w:fldChar w:fldCharType="separate"/>
        </w:r>
        <w:r>
          <w:rPr>
            <w:noProof/>
            <w:webHidden/>
          </w:rPr>
          <w:t>6</w:t>
        </w:r>
        <w:r>
          <w:rPr>
            <w:noProof/>
            <w:webHidden/>
          </w:rPr>
          <w:fldChar w:fldCharType="end"/>
        </w:r>
      </w:hyperlink>
    </w:p>
    <w:p w14:paraId="202D28CE" w14:textId="128119EC" w:rsidR="00AF2DEC" w:rsidRDefault="007A4541">
      <w:pPr>
        <w:widowControl w:val="0"/>
        <w:tabs>
          <w:tab w:val="right" w:pos="12000"/>
        </w:tabs>
        <w:spacing w:before="60" w:line="240" w:lineRule="auto"/>
        <w:ind w:left="360"/>
        <w:rPr>
          <w:color w:val="000000"/>
        </w:rPr>
      </w:pPr>
      <w:r>
        <w:fldChar w:fldCharType="end"/>
      </w:r>
    </w:p>
    <w:p w14:paraId="7F8334FC" w14:textId="77777777" w:rsidR="00AF2DEC" w:rsidRDefault="00AF2DEC"/>
    <w:p w14:paraId="679492B1" w14:textId="77777777" w:rsidR="00AF2DEC" w:rsidRDefault="007A4541">
      <w:pPr>
        <w:pStyle w:val="Heading1"/>
      </w:pPr>
      <w:bookmarkStart w:id="1" w:name="_1fob9te" w:colFirst="0" w:colLast="0"/>
      <w:bookmarkEnd w:id="1"/>
      <w:r>
        <w:br w:type="page"/>
      </w:r>
    </w:p>
    <w:p w14:paraId="49CC86E9" w14:textId="619DE338" w:rsidR="00AF2DEC" w:rsidRDefault="007A4541">
      <w:pPr>
        <w:pStyle w:val="Heading1"/>
      </w:pPr>
      <w:bookmarkStart w:id="2" w:name="_Toc200988967"/>
      <w:r>
        <w:lastRenderedPageBreak/>
        <w:t>Testing Scope</w:t>
      </w:r>
      <w:bookmarkEnd w:id="2"/>
    </w:p>
    <w:p w14:paraId="46608717" w14:textId="44AD8AC7" w:rsidR="00AF2DEC" w:rsidRDefault="007A4541" w:rsidP="4EB73E5D">
      <w:pPr>
        <w:rPr>
          <w:sz w:val="24"/>
          <w:szCs w:val="24"/>
          <w:lang w:val="en-US"/>
        </w:rPr>
      </w:pPr>
      <w:r w:rsidRPr="0B2482E7">
        <w:rPr>
          <w:sz w:val="24"/>
          <w:szCs w:val="24"/>
          <w:lang w:val="en-US"/>
        </w:rPr>
        <w:t xml:space="preserve">The scope of testing is </w:t>
      </w:r>
      <w:r w:rsidR="000C25EF" w:rsidRPr="0B2482E7">
        <w:rPr>
          <w:sz w:val="24"/>
          <w:szCs w:val="24"/>
          <w:lang w:val="en-US"/>
        </w:rPr>
        <w:t xml:space="preserve">to validate </w:t>
      </w:r>
      <w:proofErr w:type="spellStart"/>
      <w:r w:rsidR="000C25EF" w:rsidRPr="0B2482E7">
        <w:rPr>
          <w:sz w:val="24"/>
          <w:szCs w:val="24"/>
          <w:lang w:val="en-US"/>
        </w:rPr>
        <w:t>Mimoto</w:t>
      </w:r>
      <w:proofErr w:type="spellEnd"/>
      <w:r w:rsidR="000C25EF" w:rsidRPr="0B2482E7">
        <w:rPr>
          <w:sz w:val="24"/>
          <w:szCs w:val="24"/>
          <w:lang w:val="en-US"/>
        </w:rPr>
        <w:t xml:space="preserve"> error code compatibility with </w:t>
      </w:r>
      <w:proofErr w:type="spellStart"/>
      <w:r w:rsidR="126517B0" w:rsidRPr="0B2482E7">
        <w:rPr>
          <w:sz w:val="24"/>
          <w:szCs w:val="24"/>
          <w:lang w:val="en-US"/>
        </w:rPr>
        <w:t>e</w:t>
      </w:r>
      <w:r w:rsidR="000C25EF" w:rsidRPr="0B2482E7">
        <w:rPr>
          <w:sz w:val="24"/>
          <w:szCs w:val="24"/>
          <w:lang w:val="en-US"/>
        </w:rPr>
        <w:t>Signet</w:t>
      </w:r>
      <w:proofErr w:type="spellEnd"/>
      <w:r w:rsidR="000C25EF" w:rsidRPr="0B2482E7">
        <w:rPr>
          <w:sz w:val="24"/>
          <w:szCs w:val="24"/>
          <w:lang w:val="en-US"/>
        </w:rPr>
        <w:t xml:space="preserve"> 1.5.1 and 1.4.1 through comprehensive API automation, ensuring consistent error handling and response validation.</w:t>
      </w:r>
    </w:p>
    <w:p w14:paraId="60C9DFAC" w14:textId="3821A295" w:rsidR="16EFB364" w:rsidRDefault="16EFB364" w:rsidP="16EFB364">
      <w:pPr>
        <w:rPr>
          <w:sz w:val="24"/>
          <w:szCs w:val="24"/>
          <w:lang w:val="en-US"/>
        </w:rPr>
      </w:pPr>
    </w:p>
    <w:p w14:paraId="35CD6E51" w14:textId="7E8ED969" w:rsidR="5706B71C" w:rsidRDefault="5706B71C" w:rsidP="16EFB364">
      <w:pPr>
        <w:pStyle w:val="Title"/>
        <w:rPr>
          <w:sz w:val="28"/>
          <w:szCs w:val="28"/>
          <w:lang w:val="en-US"/>
        </w:rPr>
      </w:pPr>
      <w:r w:rsidRPr="16EFB364">
        <w:rPr>
          <w:sz w:val="28"/>
          <w:szCs w:val="28"/>
          <w:lang w:val="en-US"/>
        </w:rPr>
        <w:t>Transaction ID</w:t>
      </w:r>
    </w:p>
    <w:p w14:paraId="4D382DB8" w14:textId="53AE12D9" w:rsidR="5706B71C" w:rsidRDefault="5706B71C" w:rsidP="1A27F1DF">
      <w:pPr>
        <w:pStyle w:val="ListParagraph"/>
        <w:numPr>
          <w:ilvl w:val="0"/>
          <w:numId w:val="3"/>
        </w:numPr>
        <w:spacing w:before="240" w:after="240"/>
        <w:rPr>
          <w:sz w:val="24"/>
          <w:szCs w:val="24"/>
          <w:lang w:val="en-US"/>
        </w:rPr>
      </w:pPr>
      <w:r w:rsidRPr="1A27F1DF">
        <w:rPr>
          <w:b/>
          <w:bCs/>
          <w:sz w:val="24"/>
          <w:szCs w:val="24"/>
          <w:lang w:val="en-US"/>
        </w:rPr>
        <w:t>Update</w:t>
      </w:r>
      <w:r w:rsidRPr="1A27F1DF">
        <w:rPr>
          <w:sz w:val="24"/>
          <w:szCs w:val="24"/>
          <w:lang w:val="en-US"/>
        </w:rPr>
        <w:t>: Modified nonce value to be unique for each run.</w:t>
      </w:r>
    </w:p>
    <w:p w14:paraId="6CFC7965" w14:textId="415C9C55" w:rsidR="5706B71C" w:rsidRDefault="5706B71C" w:rsidP="16EFB364">
      <w:pPr>
        <w:pStyle w:val="Title"/>
        <w:rPr>
          <w:sz w:val="28"/>
          <w:szCs w:val="28"/>
          <w:lang w:val="en-US"/>
        </w:rPr>
      </w:pPr>
      <w:r w:rsidRPr="16EFB364">
        <w:rPr>
          <w:sz w:val="28"/>
          <w:szCs w:val="28"/>
          <w:lang w:val="en-US"/>
        </w:rPr>
        <w:t>Sunbird Authentication</w:t>
      </w:r>
    </w:p>
    <w:p w14:paraId="6F2C35FA" w14:textId="0CCA8E14" w:rsidR="5706B71C" w:rsidRDefault="5706B71C" w:rsidP="16EFB364">
      <w:pPr>
        <w:pStyle w:val="ListParagraph"/>
        <w:numPr>
          <w:ilvl w:val="0"/>
          <w:numId w:val="2"/>
        </w:numPr>
        <w:spacing w:before="240" w:after="240"/>
        <w:rPr>
          <w:sz w:val="24"/>
          <w:szCs w:val="24"/>
          <w:lang w:val="en-US"/>
        </w:rPr>
      </w:pPr>
      <w:proofErr w:type="spellStart"/>
      <w:r w:rsidRPr="16EFB364">
        <w:rPr>
          <w:b/>
          <w:bCs/>
          <w:sz w:val="24"/>
          <w:szCs w:val="24"/>
          <w:lang w:val="en-US"/>
        </w:rPr>
        <w:t>eSignet</w:t>
      </w:r>
      <w:proofErr w:type="spellEnd"/>
      <w:r w:rsidRPr="16EFB364">
        <w:rPr>
          <w:b/>
          <w:bCs/>
          <w:sz w:val="24"/>
          <w:szCs w:val="24"/>
          <w:lang w:val="en-US"/>
        </w:rPr>
        <w:t xml:space="preserve"> 1.5.1</w:t>
      </w:r>
      <w:r w:rsidRPr="16EFB364">
        <w:rPr>
          <w:sz w:val="24"/>
          <w:szCs w:val="24"/>
          <w:lang w:val="en-US"/>
        </w:rPr>
        <w:t>:</w:t>
      </w:r>
      <w:r w:rsidR="3D33A6F6" w:rsidRPr="16EFB364">
        <w:rPr>
          <w:sz w:val="24"/>
          <w:szCs w:val="24"/>
          <w:lang w:val="en-US"/>
        </w:rPr>
        <w:t xml:space="preserve"> </w:t>
      </w:r>
      <w:r w:rsidRPr="16EFB364">
        <w:rPr>
          <w:sz w:val="24"/>
          <w:szCs w:val="24"/>
          <w:lang w:val="en-US"/>
        </w:rPr>
        <w:t xml:space="preserve">Changed authentication factor type to </w:t>
      </w:r>
      <w:r w:rsidRPr="16EFB364">
        <w:rPr>
          <w:b/>
          <w:bCs/>
          <w:sz w:val="24"/>
          <w:szCs w:val="24"/>
          <w:lang w:val="en-US"/>
        </w:rPr>
        <w:t>KBI</w:t>
      </w:r>
      <w:r w:rsidRPr="16EFB364">
        <w:rPr>
          <w:sz w:val="24"/>
          <w:szCs w:val="24"/>
          <w:lang w:val="en-US"/>
        </w:rPr>
        <w:t>.</w:t>
      </w:r>
    </w:p>
    <w:p w14:paraId="576C9F04" w14:textId="6E93C05E" w:rsidR="5706B71C" w:rsidRDefault="5706B71C" w:rsidP="16EFB364">
      <w:pPr>
        <w:pStyle w:val="ListParagraph"/>
        <w:numPr>
          <w:ilvl w:val="0"/>
          <w:numId w:val="2"/>
        </w:numPr>
        <w:spacing w:before="240" w:after="240"/>
        <w:rPr>
          <w:sz w:val="24"/>
          <w:szCs w:val="24"/>
          <w:lang w:val="en-US"/>
        </w:rPr>
      </w:pPr>
      <w:proofErr w:type="spellStart"/>
      <w:r w:rsidRPr="16EFB364">
        <w:rPr>
          <w:b/>
          <w:bCs/>
          <w:sz w:val="24"/>
          <w:szCs w:val="24"/>
          <w:lang w:val="en-US"/>
        </w:rPr>
        <w:t>eSignet</w:t>
      </w:r>
      <w:proofErr w:type="spellEnd"/>
      <w:r w:rsidRPr="16EFB364">
        <w:rPr>
          <w:b/>
          <w:bCs/>
          <w:sz w:val="24"/>
          <w:szCs w:val="24"/>
          <w:lang w:val="en-US"/>
        </w:rPr>
        <w:t xml:space="preserve"> 1.4.1</w:t>
      </w:r>
      <w:r w:rsidRPr="16EFB364">
        <w:rPr>
          <w:sz w:val="24"/>
          <w:szCs w:val="24"/>
          <w:lang w:val="en-US"/>
        </w:rPr>
        <w:t>:</w:t>
      </w:r>
      <w:r w:rsidR="3B97FA24" w:rsidRPr="16EFB364">
        <w:rPr>
          <w:sz w:val="24"/>
          <w:szCs w:val="24"/>
          <w:lang w:val="en-US"/>
        </w:rPr>
        <w:t xml:space="preserve"> </w:t>
      </w:r>
      <w:r w:rsidRPr="16EFB364">
        <w:rPr>
          <w:sz w:val="24"/>
          <w:szCs w:val="24"/>
          <w:lang w:val="en-US"/>
        </w:rPr>
        <w:t>Configuration</w:t>
      </w:r>
      <w:r w:rsidR="720E5351" w:rsidRPr="16EFB364">
        <w:rPr>
          <w:sz w:val="24"/>
          <w:szCs w:val="24"/>
          <w:lang w:val="en-US"/>
        </w:rPr>
        <w:t xml:space="preserve"> -</w:t>
      </w:r>
      <w:r w:rsidRPr="16EFB364">
        <w:rPr>
          <w:sz w:val="24"/>
          <w:szCs w:val="24"/>
          <w:lang w:val="en-US"/>
        </w:rPr>
        <w:t xml:space="preserve"> Set </w:t>
      </w:r>
      <w:proofErr w:type="spellStart"/>
      <w:r w:rsidRPr="16EFB364">
        <w:rPr>
          <w:sz w:val="24"/>
          <w:szCs w:val="24"/>
          <w:lang w:val="en-US"/>
        </w:rPr>
        <w:t>sunbirdInsuranceAuthFactorType</w:t>
      </w:r>
      <w:proofErr w:type="spellEnd"/>
      <w:r w:rsidRPr="16EFB364">
        <w:rPr>
          <w:sz w:val="24"/>
          <w:szCs w:val="24"/>
          <w:lang w:val="en-US"/>
        </w:rPr>
        <w:t>=KBA in config maps.</w:t>
      </w:r>
    </w:p>
    <w:p w14:paraId="1C8D7E83" w14:textId="069E2413" w:rsidR="5706B71C" w:rsidRDefault="5706B71C" w:rsidP="16EFB364">
      <w:pPr>
        <w:pStyle w:val="Title"/>
        <w:rPr>
          <w:sz w:val="28"/>
          <w:szCs w:val="28"/>
          <w:lang w:val="en-US"/>
        </w:rPr>
      </w:pPr>
      <w:r w:rsidRPr="16EFB364">
        <w:rPr>
          <w:sz w:val="28"/>
          <w:szCs w:val="28"/>
          <w:lang w:val="en-US"/>
        </w:rPr>
        <w:t>Binding OTP Negative Test Cases</w:t>
      </w:r>
    </w:p>
    <w:p w14:paraId="5964F41C" w14:textId="11511FF6" w:rsidR="5706B71C" w:rsidRDefault="5706B71C" w:rsidP="16EFB364">
      <w:pPr>
        <w:pStyle w:val="ListParagraph"/>
        <w:numPr>
          <w:ilvl w:val="0"/>
          <w:numId w:val="1"/>
        </w:numPr>
        <w:spacing w:before="240" w:after="240"/>
        <w:rPr>
          <w:sz w:val="24"/>
          <w:szCs w:val="24"/>
          <w:lang w:val="en-US"/>
        </w:rPr>
      </w:pPr>
      <w:r w:rsidRPr="16EFB364">
        <w:rPr>
          <w:b/>
          <w:bCs/>
          <w:sz w:val="24"/>
          <w:szCs w:val="24"/>
          <w:lang w:val="en-US"/>
        </w:rPr>
        <w:t>Condition</w:t>
      </w:r>
      <w:r w:rsidRPr="16EFB364">
        <w:rPr>
          <w:sz w:val="24"/>
          <w:szCs w:val="24"/>
          <w:lang w:val="en-US"/>
        </w:rPr>
        <w:t>: Test case passes if either of the following error codes is present:</w:t>
      </w:r>
    </w:p>
    <w:p w14:paraId="69CE4805" w14:textId="43D96E14" w:rsidR="5706B71C" w:rsidRDefault="5706B71C" w:rsidP="16EFB364">
      <w:pPr>
        <w:pStyle w:val="ListParagraph"/>
        <w:numPr>
          <w:ilvl w:val="1"/>
          <w:numId w:val="1"/>
        </w:numPr>
        <w:spacing w:before="240" w:after="240"/>
        <w:rPr>
          <w:sz w:val="24"/>
          <w:szCs w:val="24"/>
          <w:lang w:val="en-US"/>
        </w:rPr>
      </w:pPr>
      <w:r w:rsidRPr="16EFB364">
        <w:rPr>
          <w:sz w:val="24"/>
          <w:szCs w:val="24"/>
          <w:lang w:val="en-US"/>
        </w:rPr>
        <w:t>IDA-MLC-009</w:t>
      </w:r>
    </w:p>
    <w:p w14:paraId="481227C8" w14:textId="3D3B3E41" w:rsidR="5706B71C" w:rsidRDefault="5706B71C" w:rsidP="16EFB364">
      <w:pPr>
        <w:pStyle w:val="ListParagraph"/>
        <w:numPr>
          <w:ilvl w:val="1"/>
          <w:numId w:val="1"/>
        </w:numPr>
        <w:spacing w:before="240" w:after="240"/>
        <w:rPr>
          <w:sz w:val="24"/>
          <w:szCs w:val="24"/>
          <w:lang w:val="en-US"/>
        </w:rPr>
      </w:pPr>
      <w:proofErr w:type="spellStart"/>
      <w:r w:rsidRPr="0B2482E7">
        <w:rPr>
          <w:sz w:val="24"/>
          <w:szCs w:val="24"/>
          <w:lang w:val="en-US"/>
        </w:rPr>
        <w:t>binding_auth_failed</w:t>
      </w:r>
      <w:proofErr w:type="spellEnd"/>
    </w:p>
    <w:p w14:paraId="62B4FEFE" w14:textId="77777777" w:rsidR="000C25EF" w:rsidRPr="000C25EF" w:rsidRDefault="000C25EF">
      <w:pPr>
        <w:rPr>
          <w:sz w:val="24"/>
          <w:szCs w:val="24"/>
        </w:rPr>
      </w:pPr>
    </w:p>
    <w:p w14:paraId="0337E956" w14:textId="158DA2D6" w:rsidR="00AF2DEC" w:rsidRDefault="007A4541" w:rsidP="4D0F72FF">
      <w:pPr>
        <w:rPr>
          <w:sz w:val="24"/>
          <w:szCs w:val="24"/>
          <w:lang w:val="en-US"/>
        </w:rPr>
      </w:pPr>
      <w:r w:rsidRPr="16EFB364">
        <w:rPr>
          <w:sz w:val="24"/>
          <w:szCs w:val="24"/>
          <w:lang w:val="en-US"/>
        </w:rPr>
        <w:t xml:space="preserve">MOSIP is an “API First” product platform, Verification scope </w:t>
      </w:r>
      <w:r w:rsidR="14583F7F" w:rsidRPr="16EFB364">
        <w:rPr>
          <w:sz w:val="24"/>
          <w:szCs w:val="24"/>
          <w:lang w:val="en-US"/>
        </w:rPr>
        <w:t>requires</w:t>
      </w:r>
      <w:r w:rsidRPr="16EFB364">
        <w:rPr>
          <w:sz w:val="24"/>
          <w:szCs w:val="24"/>
          <w:lang w:val="en-US"/>
        </w:rPr>
        <w:t xml:space="preserve"> comprehensive automation testing for all the MOSIP APIs. An automation Test Rig is created for the same.</w:t>
      </w:r>
      <w:r w:rsidR="004C73F3">
        <w:t xml:space="preserve"> MOSIP, being an API-first platform, mandates thorough and scalable automated testing across all its APIs.</w:t>
      </w:r>
    </w:p>
    <w:p w14:paraId="12FF44DD" w14:textId="77777777" w:rsidR="00AF2DEC" w:rsidRDefault="00AF2DEC">
      <w:pPr>
        <w:rPr>
          <w:sz w:val="24"/>
          <w:szCs w:val="24"/>
        </w:rPr>
      </w:pPr>
    </w:p>
    <w:p w14:paraId="660183BD" w14:textId="315D6B46" w:rsidR="00AF2DEC" w:rsidRDefault="007A4541">
      <w:pPr>
        <w:spacing w:line="240" w:lineRule="auto"/>
        <w:rPr>
          <w:sz w:val="24"/>
          <w:szCs w:val="24"/>
        </w:rPr>
      </w:pPr>
      <w:r>
        <w:rPr>
          <w:sz w:val="24"/>
          <w:szCs w:val="24"/>
        </w:rPr>
        <w:t>The</w:t>
      </w:r>
      <w:r w:rsidR="006379B0">
        <w:rPr>
          <w:sz w:val="24"/>
          <w:szCs w:val="24"/>
        </w:rPr>
        <w:t xml:space="preserve"> Inji </w:t>
      </w:r>
      <w:r>
        <w:rPr>
          <w:sz w:val="24"/>
          <w:szCs w:val="24"/>
        </w:rPr>
        <w:t>testing scope revolves around the following flows:</w:t>
      </w:r>
    </w:p>
    <w:p w14:paraId="6327D601" w14:textId="77777777" w:rsidR="00AF2DEC" w:rsidRDefault="00AF2DEC"/>
    <w:p w14:paraId="7CAC7F2E" w14:textId="6EA097FC" w:rsidR="00AF2DEC" w:rsidRDefault="00952D3B">
      <w:pPr>
        <w:numPr>
          <w:ilvl w:val="0"/>
          <w:numId w:val="5"/>
        </w:numPr>
        <w:rPr>
          <w:sz w:val="24"/>
          <w:szCs w:val="24"/>
        </w:rPr>
      </w:pPr>
      <w:r>
        <w:rPr>
          <w:sz w:val="24"/>
          <w:szCs w:val="24"/>
        </w:rPr>
        <w:t>API Automation</w:t>
      </w:r>
    </w:p>
    <w:p w14:paraId="0097F1D0" w14:textId="0EB7D9CF" w:rsidR="00AF2DEC" w:rsidRDefault="007A4541">
      <w:pPr>
        <w:pStyle w:val="Heading1"/>
      </w:pPr>
      <w:bookmarkStart w:id="3" w:name="_Toc200988968"/>
      <w:r>
        <w:t>Test Approach</w:t>
      </w:r>
      <w:bookmarkEnd w:id="3"/>
    </w:p>
    <w:p w14:paraId="3C91F291" w14:textId="77777777" w:rsidR="00AF2DEC" w:rsidRDefault="00AF2DEC">
      <w:pPr>
        <w:rPr>
          <w:sz w:val="24"/>
          <w:szCs w:val="24"/>
        </w:rPr>
      </w:pPr>
    </w:p>
    <w:p w14:paraId="461377FF" w14:textId="2C395EE4" w:rsidR="00AF2DEC" w:rsidRDefault="007A4541" w:rsidP="4D0F72FF">
      <w:pPr>
        <w:rPr>
          <w:sz w:val="24"/>
          <w:szCs w:val="24"/>
          <w:lang w:val="en-US"/>
        </w:rPr>
      </w:pPr>
      <w:r w:rsidRPr="0B2482E7">
        <w:rPr>
          <w:sz w:val="24"/>
          <w:szCs w:val="24"/>
          <w:lang w:val="en-US"/>
        </w:rPr>
        <w:t xml:space="preserve">For regression check, “MOSIP Test Rig” - an automation testing suite - which is indigenously designed and developed for supporting </w:t>
      </w:r>
      <w:r w:rsidR="00FA6C3E" w:rsidRPr="0B2482E7">
        <w:rPr>
          <w:sz w:val="24"/>
          <w:szCs w:val="24"/>
          <w:lang w:val="en-US"/>
        </w:rPr>
        <w:t>persona-based</w:t>
      </w:r>
      <w:r w:rsidRPr="0B2482E7">
        <w:rPr>
          <w:sz w:val="24"/>
          <w:szCs w:val="24"/>
          <w:lang w:val="en-US"/>
        </w:rPr>
        <w:t xml:space="preserve"> testing. MOSIP Test Rig covers </w:t>
      </w:r>
      <w:r w:rsidR="60C41DCD" w:rsidRPr="0B2482E7">
        <w:rPr>
          <w:sz w:val="24"/>
          <w:szCs w:val="24"/>
          <w:lang w:val="en-US"/>
        </w:rPr>
        <w:t>end</w:t>
      </w:r>
      <w:r w:rsidR="00FA6C3E" w:rsidRPr="0B2482E7">
        <w:rPr>
          <w:sz w:val="24"/>
          <w:szCs w:val="24"/>
          <w:lang w:val="en-US"/>
        </w:rPr>
        <w:t>-to-end</w:t>
      </w:r>
      <w:r w:rsidRPr="0B2482E7">
        <w:rPr>
          <w:sz w:val="24"/>
          <w:szCs w:val="24"/>
          <w:lang w:val="en-US"/>
        </w:rPr>
        <w:t xml:space="preserve"> test execution and reporting. The </w:t>
      </w:r>
      <w:r w:rsidR="00FA6C3E" w:rsidRPr="0B2482E7">
        <w:rPr>
          <w:sz w:val="24"/>
          <w:szCs w:val="24"/>
          <w:lang w:val="en-US"/>
        </w:rPr>
        <w:t>end-to-end</w:t>
      </w:r>
      <w:r w:rsidRPr="0B2482E7">
        <w:rPr>
          <w:sz w:val="24"/>
          <w:szCs w:val="24"/>
          <w:lang w:val="en-US"/>
        </w:rPr>
        <w:t xml:space="preserve"> functional test scenarios are written starting </w:t>
      </w:r>
      <w:r w:rsidR="00FA6C3E" w:rsidRPr="0B2482E7">
        <w:rPr>
          <w:sz w:val="24"/>
          <w:szCs w:val="24"/>
          <w:lang w:val="en-US"/>
        </w:rPr>
        <w:t>from pre-registration</w:t>
      </w:r>
      <w:r w:rsidRPr="0B2482E7">
        <w:rPr>
          <w:sz w:val="24"/>
          <w:szCs w:val="24"/>
          <w:lang w:val="en-US"/>
        </w:rPr>
        <w:t xml:space="preserve"> to creation of packet in registration center, processing the packet through the registration processor, generating UIN and authenticating identity using IDA through various permutation and combinations of </w:t>
      </w:r>
      <w:r w:rsidRPr="0B2482E7">
        <w:rPr>
          <w:sz w:val="24"/>
          <w:szCs w:val="24"/>
          <w:lang w:val="en-US"/>
        </w:rPr>
        <w:lastRenderedPageBreak/>
        <w:t xml:space="preserve">cases being covered. MOSIP Test Rig will be an </w:t>
      </w:r>
      <w:r w:rsidR="00FA6C3E" w:rsidRPr="0B2482E7">
        <w:rPr>
          <w:sz w:val="24"/>
          <w:szCs w:val="24"/>
          <w:lang w:val="en-US"/>
        </w:rPr>
        <w:t>open-source</w:t>
      </w:r>
      <w:r w:rsidRPr="0B2482E7">
        <w:rPr>
          <w:sz w:val="24"/>
          <w:szCs w:val="24"/>
          <w:lang w:val="en-US"/>
        </w:rPr>
        <w:t xml:space="preserve"> artifact which can also be enhanced and used by countries to validate </w:t>
      </w:r>
      <w:r w:rsidR="03EE5C69" w:rsidRPr="0B2482E7">
        <w:rPr>
          <w:sz w:val="24"/>
          <w:szCs w:val="24"/>
          <w:lang w:val="en-US"/>
        </w:rPr>
        <w:t>SI</w:t>
      </w:r>
      <w:r w:rsidRPr="0B2482E7">
        <w:rPr>
          <w:sz w:val="24"/>
          <w:szCs w:val="24"/>
          <w:lang w:val="en-US"/>
        </w:rPr>
        <w:t xml:space="preserve"> deliveries before going live. Persona classes include both </w:t>
      </w:r>
      <w:r w:rsidR="36B96708" w:rsidRPr="0B2482E7">
        <w:rPr>
          <w:sz w:val="24"/>
          <w:szCs w:val="24"/>
          <w:lang w:val="en-US"/>
        </w:rPr>
        <w:t>positive and negative aspects</w:t>
      </w:r>
      <w:r w:rsidRPr="0B2482E7">
        <w:rPr>
          <w:sz w:val="24"/>
          <w:szCs w:val="24"/>
          <w:lang w:val="en-US"/>
        </w:rPr>
        <w:t>. Negative persona classes include users like Bribed Registration Office, Malicious Insider etc. The needs of positive persona classes must be met, whereas the needs of negative persona classes must be effectively restricted by the software.</w:t>
      </w:r>
    </w:p>
    <w:p w14:paraId="3CC5BC90" w14:textId="65331FE3" w:rsidR="00AF2DEC" w:rsidRDefault="007A4541" w:rsidP="00D71939">
      <w:pPr>
        <w:pStyle w:val="Heading1"/>
      </w:pPr>
      <w:bookmarkStart w:id="4" w:name="_Toc200988969"/>
      <w:r>
        <w:t>Test execution statistics</w:t>
      </w:r>
      <w:bookmarkEnd w:id="4"/>
      <w:r>
        <w:t xml:space="preserve"> </w:t>
      </w:r>
    </w:p>
    <w:p w14:paraId="08DFA9BF" w14:textId="0D65234D" w:rsidR="00AF2DEC" w:rsidRDefault="007A4541">
      <w:pPr>
        <w:pStyle w:val="Heading2"/>
      </w:pPr>
      <w:bookmarkStart w:id="5" w:name="_Toc200988970"/>
      <w:r>
        <w:t>API verification results by modules</w:t>
      </w:r>
      <w:bookmarkEnd w:id="5"/>
    </w:p>
    <w:p w14:paraId="077FB82A" w14:textId="13A840EC" w:rsidR="00AF2DEC" w:rsidRDefault="007D360C" w:rsidP="4EB73E5D">
      <w:pPr>
        <w:rPr>
          <w:sz w:val="25"/>
          <w:szCs w:val="25"/>
          <w:lang w:val="en-US"/>
        </w:rPr>
      </w:pPr>
      <w:r w:rsidRPr="0B2482E7">
        <w:rPr>
          <w:sz w:val="25"/>
          <w:szCs w:val="25"/>
          <w:lang w:val="en-US"/>
        </w:rPr>
        <w:t>The below</w:t>
      </w:r>
      <w:r w:rsidR="007A4541" w:rsidRPr="0B2482E7">
        <w:rPr>
          <w:sz w:val="25"/>
          <w:szCs w:val="25"/>
          <w:lang w:val="en-US"/>
        </w:rPr>
        <w:t xml:space="preserve"> section provides details on API test metrics by executing MOSIP functional automation Framework. All external API test executions were performed at module </w:t>
      </w:r>
      <w:r w:rsidR="550C0AF0" w:rsidRPr="0B2482E7">
        <w:rPr>
          <w:sz w:val="25"/>
          <w:szCs w:val="25"/>
          <w:lang w:val="en-US"/>
        </w:rPr>
        <w:t>level in</w:t>
      </w:r>
      <w:r w:rsidR="007A4541" w:rsidRPr="0B2482E7">
        <w:rPr>
          <w:sz w:val="25"/>
          <w:szCs w:val="25"/>
          <w:lang w:val="en-US"/>
        </w:rPr>
        <w:t xml:space="preserve"> isolation. Each end point is tested with the test </w:t>
      </w:r>
      <w:r w:rsidR="77AFC566" w:rsidRPr="0B2482E7">
        <w:rPr>
          <w:sz w:val="25"/>
          <w:szCs w:val="25"/>
          <w:lang w:val="en-US"/>
        </w:rPr>
        <w:t>data,</w:t>
      </w:r>
      <w:r w:rsidR="007A4541" w:rsidRPr="0B2482E7">
        <w:rPr>
          <w:sz w:val="25"/>
          <w:szCs w:val="25"/>
          <w:lang w:val="en-US"/>
        </w:rPr>
        <w:t xml:space="preserve"> and expectations of each test data are mapped to assert the test case.</w:t>
      </w:r>
    </w:p>
    <w:p w14:paraId="49C8EA70" w14:textId="77777777" w:rsidR="00AF2DEC" w:rsidRDefault="00AF2DEC">
      <w:pPr>
        <w:rPr>
          <w:sz w:val="25"/>
          <w:szCs w:val="25"/>
        </w:rPr>
      </w:pPr>
    </w:p>
    <w:tbl>
      <w:tblPr>
        <w:tblW w:w="8354"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1650"/>
        <w:gridCol w:w="1660"/>
        <w:gridCol w:w="1748"/>
        <w:gridCol w:w="1784"/>
        <w:gridCol w:w="1512"/>
      </w:tblGrid>
      <w:tr w:rsidR="00C95573" w14:paraId="3AD38D72" w14:textId="77777777" w:rsidTr="4BE31674">
        <w:trPr>
          <w:trHeight w:val="210"/>
        </w:trPr>
        <w:tc>
          <w:tcPr>
            <w:tcW w:w="1650" w:type="dxa"/>
            <w:shd w:val="clear" w:color="auto" w:fill="FFD966"/>
            <w:tcMar>
              <w:top w:w="100" w:type="dxa"/>
              <w:left w:w="100" w:type="dxa"/>
              <w:bottom w:w="100" w:type="dxa"/>
              <w:right w:w="100" w:type="dxa"/>
            </w:tcMar>
          </w:tcPr>
          <w:p w14:paraId="3BD6B9F5" w14:textId="77777777" w:rsidR="00C95573" w:rsidRDefault="00C95573">
            <w:pPr>
              <w:widowControl w:val="0"/>
              <w:spacing w:line="240" w:lineRule="auto"/>
              <w:jc w:val="center"/>
              <w:rPr>
                <w:b/>
                <w:color w:val="1D1C1D"/>
              </w:rPr>
            </w:pPr>
            <w:r>
              <w:rPr>
                <w:b/>
                <w:color w:val="1D1C1D"/>
              </w:rPr>
              <w:t>Total</w:t>
            </w:r>
          </w:p>
        </w:tc>
        <w:tc>
          <w:tcPr>
            <w:tcW w:w="1660" w:type="dxa"/>
            <w:shd w:val="clear" w:color="auto" w:fill="FFD966"/>
            <w:tcMar>
              <w:top w:w="100" w:type="dxa"/>
              <w:left w:w="100" w:type="dxa"/>
              <w:bottom w:w="100" w:type="dxa"/>
              <w:right w:w="100" w:type="dxa"/>
            </w:tcMar>
          </w:tcPr>
          <w:p w14:paraId="37A8BBBA" w14:textId="77777777" w:rsidR="00C95573" w:rsidRDefault="00C95573">
            <w:pPr>
              <w:widowControl w:val="0"/>
              <w:spacing w:line="240" w:lineRule="auto"/>
              <w:jc w:val="center"/>
              <w:rPr>
                <w:b/>
                <w:color w:val="1D1C1D"/>
              </w:rPr>
            </w:pPr>
            <w:r>
              <w:rPr>
                <w:b/>
                <w:color w:val="1D1C1D"/>
              </w:rPr>
              <w:t>Passed</w:t>
            </w:r>
          </w:p>
        </w:tc>
        <w:tc>
          <w:tcPr>
            <w:tcW w:w="1748" w:type="dxa"/>
            <w:shd w:val="clear" w:color="auto" w:fill="FFD966"/>
            <w:tcMar>
              <w:top w:w="100" w:type="dxa"/>
              <w:left w:w="100" w:type="dxa"/>
              <w:bottom w:w="100" w:type="dxa"/>
              <w:right w:w="100" w:type="dxa"/>
            </w:tcMar>
          </w:tcPr>
          <w:p w14:paraId="5F36B299" w14:textId="77777777" w:rsidR="00C95573" w:rsidRDefault="00C95573">
            <w:pPr>
              <w:widowControl w:val="0"/>
              <w:spacing w:line="240" w:lineRule="auto"/>
              <w:jc w:val="center"/>
              <w:rPr>
                <w:b/>
                <w:color w:val="1D1C1D"/>
              </w:rPr>
            </w:pPr>
            <w:r>
              <w:rPr>
                <w:b/>
                <w:color w:val="1D1C1D"/>
              </w:rPr>
              <w:t>Failed</w:t>
            </w:r>
          </w:p>
        </w:tc>
        <w:tc>
          <w:tcPr>
            <w:tcW w:w="1784" w:type="dxa"/>
            <w:shd w:val="clear" w:color="auto" w:fill="FFD966"/>
          </w:tcPr>
          <w:p w14:paraId="13A3205F" w14:textId="5A317CD5" w:rsidR="00C95573" w:rsidRDefault="00C95573">
            <w:pPr>
              <w:widowControl w:val="0"/>
              <w:spacing w:line="240" w:lineRule="auto"/>
              <w:jc w:val="center"/>
              <w:rPr>
                <w:b/>
                <w:color w:val="1D1C1D"/>
              </w:rPr>
            </w:pPr>
            <w:r>
              <w:rPr>
                <w:b/>
                <w:color w:val="1D1C1D"/>
              </w:rPr>
              <w:t>Ignored</w:t>
            </w:r>
          </w:p>
        </w:tc>
        <w:tc>
          <w:tcPr>
            <w:tcW w:w="1512" w:type="dxa"/>
            <w:shd w:val="clear" w:color="auto" w:fill="FFD966"/>
            <w:tcMar>
              <w:top w:w="100" w:type="dxa"/>
              <w:left w:w="100" w:type="dxa"/>
              <w:bottom w:w="100" w:type="dxa"/>
              <w:right w:w="100" w:type="dxa"/>
            </w:tcMar>
          </w:tcPr>
          <w:p w14:paraId="506E843A" w14:textId="0FED09F1" w:rsidR="00C95573" w:rsidRDefault="00C95573">
            <w:pPr>
              <w:widowControl w:val="0"/>
              <w:spacing w:line="240" w:lineRule="auto"/>
              <w:jc w:val="center"/>
              <w:rPr>
                <w:b/>
                <w:color w:val="1D1C1D"/>
              </w:rPr>
            </w:pPr>
            <w:r>
              <w:rPr>
                <w:b/>
                <w:color w:val="1D1C1D"/>
              </w:rPr>
              <w:t>Skipped</w:t>
            </w:r>
          </w:p>
        </w:tc>
      </w:tr>
      <w:tr w:rsidR="00C95573" w14:paraId="6D3E024D" w14:textId="77777777" w:rsidTr="4BE31674">
        <w:trPr>
          <w:trHeight w:val="219"/>
        </w:trPr>
        <w:tc>
          <w:tcPr>
            <w:tcW w:w="1650" w:type="dxa"/>
            <w:shd w:val="clear" w:color="auto" w:fill="auto"/>
            <w:tcMar>
              <w:top w:w="100" w:type="dxa"/>
              <w:left w:w="100" w:type="dxa"/>
              <w:bottom w:w="100" w:type="dxa"/>
              <w:right w:w="100" w:type="dxa"/>
            </w:tcMar>
          </w:tcPr>
          <w:p w14:paraId="60E6293A" w14:textId="7DAA8151" w:rsidR="00C95573" w:rsidRDefault="00C95573">
            <w:pPr>
              <w:widowControl w:val="0"/>
              <w:spacing w:line="240" w:lineRule="auto"/>
              <w:jc w:val="center"/>
            </w:pPr>
            <w:r>
              <w:t>176</w:t>
            </w:r>
          </w:p>
        </w:tc>
        <w:tc>
          <w:tcPr>
            <w:tcW w:w="1660" w:type="dxa"/>
            <w:shd w:val="clear" w:color="auto" w:fill="auto"/>
            <w:tcMar>
              <w:top w:w="100" w:type="dxa"/>
              <w:left w:w="100" w:type="dxa"/>
              <w:bottom w:w="100" w:type="dxa"/>
              <w:right w:w="100" w:type="dxa"/>
            </w:tcMar>
          </w:tcPr>
          <w:p w14:paraId="78C8759A" w14:textId="54BF1436" w:rsidR="00C95573" w:rsidRDefault="00C95573">
            <w:pPr>
              <w:widowControl w:val="0"/>
              <w:spacing w:line="240" w:lineRule="auto"/>
              <w:jc w:val="center"/>
            </w:pPr>
            <w:r>
              <w:t>143</w:t>
            </w:r>
          </w:p>
        </w:tc>
        <w:tc>
          <w:tcPr>
            <w:tcW w:w="1748" w:type="dxa"/>
            <w:shd w:val="clear" w:color="auto" w:fill="auto"/>
            <w:tcMar>
              <w:top w:w="100" w:type="dxa"/>
              <w:left w:w="100" w:type="dxa"/>
              <w:bottom w:w="100" w:type="dxa"/>
              <w:right w:w="100" w:type="dxa"/>
            </w:tcMar>
          </w:tcPr>
          <w:p w14:paraId="3D54857D" w14:textId="1547BB4F" w:rsidR="00C95573" w:rsidRDefault="00C95573">
            <w:pPr>
              <w:widowControl w:val="0"/>
              <w:spacing w:line="240" w:lineRule="auto"/>
              <w:jc w:val="center"/>
            </w:pPr>
            <w:r>
              <w:t>0</w:t>
            </w:r>
          </w:p>
        </w:tc>
        <w:tc>
          <w:tcPr>
            <w:tcW w:w="1784" w:type="dxa"/>
          </w:tcPr>
          <w:p w14:paraId="6F1D037C" w14:textId="0069DB93" w:rsidR="00C95573" w:rsidRDefault="00C95573" w:rsidP="5C0D24F4">
            <w:pPr>
              <w:widowControl w:val="0"/>
              <w:spacing w:line="240" w:lineRule="auto"/>
              <w:jc w:val="center"/>
            </w:pPr>
            <w:r>
              <w:t>33</w:t>
            </w:r>
          </w:p>
        </w:tc>
        <w:tc>
          <w:tcPr>
            <w:tcW w:w="1512" w:type="dxa"/>
            <w:shd w:val="clear" w:color="auto" w:fill="auto"/>
            <w:tcMar>
              <w:top w:w="100" w:type="dxa"/>
              <w:left w:w="100" w:type="dxa"/>
              <w:bottom w:w="100" w:type="dxa"/>
              <w:right w:w="100" w:type="dxa"/>
            </w:tcMar>
          </w:tcPr>
          <w:p w14:paraId="6E91DFA7" w14:textId="7E7E9F89" w:rsidR="00C95573" w:rsidRDefault="00C95573" w:rsidP="5C0D24F4">
            <w:pPr>
              <w:widowControl w:val="0"/>
              <w:spacing w:line="240" w:lineRule="auto"/>
              <w:jc w:val="center"/>
            </w:pPr>
            <w:r>
              <w:t>0</w:t>
            </w:r>
          </w:p>
        </w:tc>
      </w:tr>
      <w:tr w:rsidR="00C95573" w14:paraId="1F72E8D3" w14:textId="77777777" w:rsidTr="4BE31674">
        <w:trPr>
          <w:trHeight w:val="354"/>
        </w:trPr>
        <w:tc>
          <w:tcPr>
            <w:tcW w:w="8354" w:type="dxa"/>
            <w:gridSpan w:val="5"/>
          </w:tcPr>
          <w:p w14:paraId="72473DBE" w14:textId="1367CCA8" w:rsidR="00C95573" w:rsidRDefault="00C95573" w:rsidP="4BE31674">
            <w:pPr>
              <w:widowControl w:val="0"/>
              <w:spacing w:line="240" w:lineRule="auto"/>
              <w:jc w:val="center"/>
              <w:rPr>
                <w:sz w:val="24"/>
                <w:szCs w:val="24"/>
              </w:rPr>
            </w:pPr>
            <w:r w:rsidRPr="4BE31674">
              <w:rPr>
                <w:sz w:val="24"/>
                <w:szCs w:val="24"/>
              </w:rPr>
              <w:t xml:space="preserve">Test Rate: </w:t>
            </w:r>
            <w:r w:rsidR="00587427" w:rsidRPr="4BE31674">
              <w:rPr>
                <w:sz w:val="24"/>
                <w:szCs w:val="24"/>
              </w:rPr>
              <w:t>100</w:t>
            </w:r>
            <w:r w:rsidRPr="4BE31674">
              <w:rPr>
                <w:sz w:val="24"/>
                <w:szCs w:val="24"/>
              </w:rPr>
              <w:t xml:space="preserve">% With Pass Rate: </w:t>
            </w:r>
            <w:r w:rsidR="00587427" w:rsidRPr="4BE31674">
              <w:rPr>
                <w:sz w:val="24"/>
                <w:szCs w:val="24"/>
              </w:rPr>
              <w:t>100</w:t>
            </w:r>
            <w:r w:rsidRPr="4BE31674">
              <w:rPr>
                <w:sz w:val="24"/>
                <w:szCs w:val="24"/>
              </w:rPr>
              <w:t>%</w:t>
            </w:r>
          </w:p>
        </w:tc>
      </w:tr>
    </w:tbl>
    <w:p w14:paraId="165AB435" w14:textId="77777777" w:rsidR="00AF2DEC" w:rsidRDefault="00AF2DEC"/>
    <w:p w14:paraId="751EDCCF" w14:textId="61D35332" w:rsidR="5F7974B1" w:rsidRDefault="5F7974B1">
      <w:r w:rsidRPr="0B2482E7">
        <w:rPr>
          <w:lang w:val="en-US"/>
        </w:rPr>
        <w:t>The 33 Ignored test</w:t>
      </w:r>
      <w:r>
        <w:t xml:space="preserve"> cases are</w:t>
      </w:r>
      <w:r w:rsidR="00E70A6A">
        <w:t xml:space="preserve"> AID</w:t>
      </w:r>
      <w:r>
        <w:t xml:space="preserve"> OTP related test cases.</w:t>
      </w:r>
    </w:p>
    <w:p w14:paraId="2C515059" w14:textId="77777777" w:rsidR="00AF2DEC" w:rsidRDefault="00AF2DEC"/>
    <w:p w14:paraId="46842100" w14:textId="77777777" w:rsidR="00AF2DEC" w:rsidRDefault="007A4541">
      <w:pPr>
        <w:jc w:val="both"/>
        <w:rPr>
          <w:sz w:val="24"/>
          <w:szCs w:val="24"/>
        </w:rPr>
      </w:pPr>
      <w:r>
        <w:rPr>
          <w:sz w:val="24"/>
          <w:szCs w:val="24"/>
        </w:rPr>
        <w:t xml:space="preserve">Functional and </w:t>
      </w:r>
      <w:r>
        <w:rPr>
          <w:color w:val="1D1C1D"/>
          <w:sz w:val="23"/>
          <w:szCs w:val="23"/>
          <w:shd w:val="clear" w:color="auto" w:fill="F8F8F8"/>
        </w:rPr>
        <w:t>test rig code base branch which is used for the above metrics is:</w:t>
      </w:r>
    </w:p>
    <w:p w14:paraId="2126881C" w14:textId="0A9321DF" w:rsidR="00AF2DEC" w:rsidRPr="00952D3B" w:rsidRDefault="007A4541" w:rsidP="412801F0">
      <w:pPr>
        <w:rPr>
          <w:color w:val="000000" w:themeColor="text1"/>
        </w:rPr>
      </w:pPr>
      <w:r w:rsidRPr="1A27F1DF">
        <w:rPr>
          <w:b/>
          <w:bCs/>
        </w:rPr>
        <w:t xml:space="preserve">Hash Tag: </w:t>
      </w:r>
      <w:r w:rsidR="00952D3B" w:rsidRPr="00952D3B">
        <w:rPr>
          <w:rFonts w:ascii="Segoe UI" w:hAnsi="Segoe UI" w:cs="Segoe UI"/>
          <w:color w:val="000000" w:themeColor="text1"/>
          <w:spacing w:val="-1"/>
          <w:sz w:val="21"/>
          <w:szCs w:val="21"/>
        </w:rPr>
        <w:t>sha256:</w:t>
      </w:r>
      <w:r w:rsidR="00F25F77" w:rsidRPr="00F25F77">
        <w:t xml:space="preserve"> </w:t>
      </w:r>
      <w:r w:rsidR="00F25F77" w:rsidRPr="00F25F77">
        <w:rPr>
          <w:rFonts w:ascii="Segoe UI" w:hAnsi="Segoe UI" w:cs="Segoe UI"/>
          <w:color w:val="000000" w:themeColor="text1"/>
          <w:spacing w:val="-1"/>
          <w:sz w:val="21"/>
          <w:szCs w:val="21"/>
        </w:rPr>
        <w:t>bc5ed1fda337784340216f5fcd3c38b85ff5a227c662331a817092076a69f5ef</w:t>
      </w:r>
    </w:p>
    <w:p w14:paraId="6C425798" w14:textId="54EA6B27" w:rsidR="73C5424E" w:rsidRDefault="73C5424E" w:rsidP="65105E06">
      <w:pPr>
        <w:pStyle w:val="Heading2"/>
      </w:pPr>
      <w:bookmarkStart w:id="6" w:name="_Toc200988971"/>
      <w:r>
        <w:t>Device and Component Details:</w:t>
      </w:r>
      <w:bookmarkEnd w:id="6"/>
    </w:p>
    <w:tbl>
      <w:tblPr>
        <w:tblW w:w="5520" w:type="dxa"/>
        <w:tblCellMar>
          <w:top w:w="15" w:type="dxa"/>
          <w:bottom w:w="15" w:type="dxa"/>
        </w:tblCellMar>
        <w:tblLook w:val="04A0" w:firstRow="1" w:lastRow="0" w:firstColumn="1" w:lastColumn="0" w:noHBand="0" w:noVBand="1"/>
      </w:tblPr>
      <w:tblGrid>
        <w:gridCol w:w="5520"/>
      </w:tblGrid>
      <w:tr w:rsidR="003D7063" w:rsidRPr="003D7063" w14:paraId="32155360" w14:textId="77777777" w:rsidTr="1A27F1DF">
        <w:trPr>
          <w:trHeight w:val="300"/>
        </w:trPr>
        <w:tc>
          <w:tcPr>
            <w:tcW w:w="55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D93D9"/>
            <w:noWrap/>
            <w:vAlign w:val="bottom"/>
            <w:hideMark/>
          </w:tcPr>
          <w:p w14:paraId="4F4F58FA" w14:textId="77777777" w:rsidR="003D7063" w:rsidRPr="003D7063" w:rsidRDefault="003D7063" w:rsidP="003D7063">
            <w:pPr>
              <w:spacing w:line="240" w:lineRule="auto"/>
              <w:rPr>
                <w:rFonts w:ascii="Aptos Narrow" w:eastAsia="Times New Roman" w:hAnsi="Aptos Narrow" w:cs="Times New Roman"/>
                <w:b/>
                <w:bCs/>
                <w:color w:val="000000"/>
                <w:lang w:val="en-IN" w:eastAsia="en-GB"/>
              </w:rPr>
            </w:pPr>
            <w:r w:rsidRPr="003D7063">
              <w:rPr>
                <w:rFonts w:ascii="Aptos Narrow" w:eastAsia="Times New Roman" w:hAnsi="Aptos Narrow" w:cs="Times New Roman"/>
                <w:b/>
                <w:bCs/>
                <w:color w:val="000000"/>
                <w:lang w:val="en-IN" w:eastAsia="en-GB"/>
              </w:rPr>
              <w:t>Tested with Inji components qa-inji1</w:t>
            </w:r>
          </w:p>
        </w:tc>
      </w:tr>
      <w:tr w:rsidR="003D7063" w:rsidRPr="003D7063" w14:paraId="759B30B9" w14:textId="77777777" w:rsidTr="1A27F1DF">
        <w:trPr>
          <w:trHeight w:val="300"/>
        </w:trPr>
        <w:tc>
          <w:tcPr>
            <w:tcW w:w="55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96C94F5"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/data-share-service:1.3.0-beta.2</w:t>
            </w:r>
          </w:p>
        </w:tc>
      </w:tr>
      <w:tr w:rsidR="003D7063" w:rsidRPr="003D7063" w14:paraId="3F02432B" w14:textId="77777777" w:rsidTr="1A27F1DF">
        <w:trPr>
          <w:trHeight w:val="300"/>
        </w:trPr>
        <w:tc>
          <w:tcPr>
            <w:tcW w:w="55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5DA93279"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Image: </w:t>
            </w:r>
            <w:proofErr w:type="spellStart"/>
            <w:r w:rsidRPr="003D7063">
              <w:rPr>
                <w:rFonts w:ascii="Aptos Narrow" w:eastAsia="Times New Roman" w:hAnsi="Aptos Narrow" w:cs="Times New Roman"/>
                <w:color w:val="000000"/>
                <w:lang w:val="en-IN" w:eastAsia="en-GB"/>
              </w:rPr>
              <w:t>mosipqa</w:t>
            </w:r>
            <w:proofErr w:type="spellEnd"/>
            <w:r w:rsidRPr="003D7063">
              <w:rPr>
                <w:rFonts w:ascii="Aptos Narrow" w:eastAsia="Times New Roman" w:hAnsi="Aptos Narrow" w:cs="Times New Roman"/>
                <w:color w:val="000000"/>
                <w:lang w:val="en-IN" w:eastAsia="en-GB"/>
              </w:rPr>
              <w:t>/</w:t>
            </w:r>
            <w:proofErr w:type="spellStart"/>
            <w:r w:rsidRPr="003D7063">
              <w:rPr>
                <w:rFonts w:ascii="Aptos Narrow" w:eastAsia="Times New Roman" w:hAnsi="Aptos Narrow" w:cs="Times New Roman"/>
                <w:color w:val="000000"/>
                <w:lang w:val="en-IN" w:eastAsia="en-GB"/>
              </w:rPr>
              <w:t>postgres-init:develop</w:t>
            </w:r>
            <w:proofErr w:type="spellEnd"/>
          </w:p>
        </w:tc>
      </w:tr>
      <w:tr w:rsidR="003D7063" w:rsidRPr="003D7063" w14:paraId="6F71FB2F" w14:textId="77777777" w:rsidTr="1A27F1DF">
        <w:trPr>
          <w:trHeight w:val="300"/>
        </w:trPr>
        <w:tc>
          <w:tcPr>
            <w:tcW w:w="55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54D7A216"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Image: docker.io/</w:t>
            </w:r>
            <w:proofErr w:type="spellStart"/>
            <w:r w:rsidRPr="003D7063">
              <w:rPr>
                <w:rFonts w:ascii="Aptos Narrow" w:eastAsia="Times New Roman" w:hAnsi="Aptos Narrow" w:cs="Times New Roman"/>
                <w:color w:val="000000"/>
                <w:lang w:val="en-IN" w:eastAsia="en-GB"/>
              </w:rPr>
              <w:t>mosipqa</w:t>
            </w:r>
            <w:proofErr w:type="spellEnd"/>
            <w:r w:rsidRPr="003D7063">
              <w:rPr>
                <w:rFonts w:ascii="Aptos Narrow" w:eastAsia="Times New Roman" w:hAnsi="Aptos Narrow" w:cs="Times New Roman"/>
                <w:color w:val="000000"/>
                <w:lang w:val="en-IN" w:eastAsia="en-GB"/>
              </w:rPr>
              <w:t>/</w:t>
            </w:r>
            <w:proofErr w:type="spellStart"/>
            <w:r w:rsidRPr="003D7063">
              <w:rPr>
                <w:rFonts w:ascii="Aptos Narrow" w:eastAsia="Times New Roman" w:hAnsi="Aptos Narrow" w:cs="Times New Roman"/>
                <w:color w:val="000000"/>
                <w:lang w:val="en-IN" w:eastAsia="en-GB"/>
              </w:rPr>
              <w:t>inji-web:develop</w:t>
            </w:r>
            <w:proofErr w:type="spellEnd"/>
          </w:p>
        </w:tc>
      </w:tr>
      <w:tr w:rsidR="003D7063" w:rsidRPr="003D7063" w14:paraId="541406E4" w14:textId="77777777" w:rsidTr="1A27F1DF">
        <w:trPr>
          <w:trHeight w:val="300"/>
        </w:trPr>
        <w:tc>
          <w:tcPr>
            <w:tcW w:w="55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02BE2813"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Image: docker.io/</w:t>
            </w:r>
            <w:proofErr w:type="spellStart"/>
            <w:r w:rsidRPr="003D7063">
              <w:rPr>
                <w:rFonts w:ascii="Aptos Narrow" w:eastAsia="Times New Roman" w:hAnsi="Aptos Narrow" w:cs="Times New Roman"/>
                <w:color w:val="000000"/>
                <w:lang w:val="en-IN" w:eastAsia="en-GB"/>
              </w:rPr>
              <w:t>mosipqa</w:t>
            </w:r>
            <w:proofErr w:type="spellEnd"/>
            <w:r w:rsidRPr="003D7063">
              <w:rPr>
                <w:rFonts w:ascii="Aptos Narrow" w:eastAsia="Times New Roman" w:hAnsi="Aptos Narrow" w:cs="Times New Roman"/>
                <w:color w:val="000000"/>
                <w:lang w:val="en-IN" w:eastAsia="en-GB"/>
              </w:rPr>
              <w:t>/</w:t>
            </w:r>
            <w:proofErr w:type="spellStart"/>
            <w:r w:rsidRPr="003D7063">
              <w:rPr>
                <w:rFonts w:ascii="Aptos Narrow" w:eastAsia="Times New Roman" w:hAnsi="Aptos Narrow" w:cs="Times New Roman"/>
                <w:color w:val="000000"/>
                <w:lang w:val="en-IN" w:eastAsia="en-GB"/>
              </w:rPr>
              <w:t>mimoto:develop</w:t>
            </w:r>
            <w:proofErr w:type="spellEnd"/>
          </w:p>
        </w:tc>
      </w:tr>
      <w:tr w:rsidR="003D7063" w:rsidRPr="003D7063" w14:paraId="3C80CCB8" w14:textId="77777777" w:rsidTr="1A27F1DF">
        <w:trPr>
          <w:trHeight w:val="300"/>
        </w:trPr>
        <w:tc>
          <w:tcPr>
            <w:tcW w:w="55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F593632"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/keys-generator:1.3.0-beta.2</w:t>
            </w:r>
          </w:p>
        </w:tc>
      </w:tr>
      <w:tr w:rsidR="003D7063" w:rsidRPr="003D7063" w14:paraId="42E586E7" w14:textId="77777777" w:rsidTr="1A27F1DF">
        <w:trPr>
          <w:trHeight w:val="300"/>
        </w:trPr>
        <w:tc>
          <w:tcPr>
            <w:tcW w:w="55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343A7D4B"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Image: </w:t>
            </w:r>
            <w:proofErr w:type="spellStart"/>
            <w:r w:rsidRPr="003D7063">
              <w:rPr>
                <w:rFonts w:ascii="Aptos Narrow" w:eastAsia="Times New Roman" w:hAnsi="Aptos Narrow" w:cs="Times New Roman"/>
                <w:color w:val="000000"/>
                <w:lang w:val="en-IN" w:eastAsia="en-GB"/>
              </w:rPr>
              <w:t>mosipqa</w:t>
            </w:r>
            <w:proofErr w:type="spellEnd"/>
            <w:r w:rsidRPr="003D7063">
              <w:rPr>
                <w:rFonts w:ascii="Aptos Narrow" w:eastAsia="Times New Roman" w:hAnsi="Aptos Narrow" w:cs="Times New Roman"/>
                <w:color w:val="000000"/>
                <w:lang w:val="en-IN" w:eastAsia="en-GB"/>
              </w:rPr>
              <w:t>/</w:t>
            </w:r>
            <w:proofErr w:type="spellStart"/>
            <w:r w:rsidRPr="003D7063">
              <w:rPr>
                <w:rFonts w:ascii="Aptos Narrow" w:eastAsia="Times New Roman" w:hAnsi="Aptos Narrow" w:cs="Times New Roman"/>
                <w:color w:val="000000"/>
                <w:lang w:val="en-IN" w:eastAsia="en-GB"/>
              </w:rPr>
              <w:t>kernel-config-server:develop</w:t>
            </w:r>
            <w:proofErr w:type="spellEnd"/>
          </w:p>
        </w:tc>
      </w:tr>
      <w:tr w:rsidR="003D7063" w:rsidRPr="003D7063" w14:paraId="7D080032" w14:textId="77777777" w:rsidTr="1A27F1DF">
        <w:trPr>
          <w:trHeight w:val="300"/>
        </w:trPr>
        <w:tc>
          <w:tcPr>
            <w:tcW w:w="55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A7531E4"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Image: docker.io/</w:t>
            </w:r>
            <w:proofErr w:type="spellStart"/>
            <w:r w:rsidRPr="003D7063">
              <w:rPr>
                <w:rFonts w:ascii="Aptos Narrow" w:eastAsia="Times New Roman" w:hAnsi="Aptos Narrow" w:cs="Times New Roman"/>
                <w:color w:val="000000"/>
                <w:lang w:val="en-IN" w:eastAsia="en-GB"/>
              </w:rPr>
              <w:t>mosipqa</w:t>
            </w:r>
            <w:proofErr w:type="spellEnd"/>
            <w:r w:rsidRPr="003D7063">
              <w:rPr>
                <w:rFonts w:ascii="Aptos Narrow" w:eastAsia="Times New Roman" w:hAnsi="Aptos Narrow" w:cs="Times New Roman"/>
                <w:color w:val="000000"/>
                <w:lang w:val="en-IN" w:eastAsia="en-GB"/>
              </w:rPr>
              <w:t>/apitest-mimoto:0.17.x</w:t>
            </w:r>
          </w:p>
        </w:tc>
      </w:tr>
      <w:tr w:rsidR="003D7063" w:rsidRPr="003D7063" w14:paraId="6E632256" w14:textId="77777777" w:rsidTr="1A27F1DF">
        <w:trPr>
          <w:trHeight w:val="300"/>
        </w:trPr>
        <w:tc>
          <w:tcPr>
            <w:tcW w:w="552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373459BB"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Image: docker.io/</w:t>
            </w:r>
            <w:proofErr w:type="spellStart"/>
            <w:r w:rsidRPr="003D7063">
              <w:rPr>
                <w:rFonts w:ascii="Aptos Narrow" w:eastAsia="Times New Roman" w:hAnsi="Aptos Narrow" w:cs="Times New Roman"/>
                <w:color w:val="000000"/>
                <w:lang w:val="en-IN" w:eastAsia="en-GB"/>
              </w:rPr>
              <w:t>mosipqa</w:t>
            </w:r>
            <w:proofErr w:type="spellEnd"/>
            <w:r w:rsidRPr="003D7063">
              <w:rPr>
                <w:rFonts w:ascii="Aptos Narrow" w:eastAsia="Times New Roman" w:hAnsi="Aptos Narrow" w:cs="Times New Roman"/>
                <w:color w:val="000000"/>
                <w:lang w:val="en-IN" w:eastAsia="en-GB"/>
              </w:rPr>
              <w:t>/artifactory-server:0.10.x-INJI</w:t>
            </w:r>
          </w:p>
        </w:tc>
      </w:tr>
    </w:tbl>
    <w:p w14:paraId="3A849DC3" w14:textId="77777777" w:rsidR="00B43CDC" w:rsidRDefault="00B43CDC" w:rsidP="00957D74"/>
    <w:tbl>
      <w:tblPr>
        <w:tblW w:w="6280" w:type="dxa"/>
        <w:tblCellMar>
          <w:top w:w="15" w:type="dxa"/>
          <w:bottom w:w="15" w:type="dxa"/>
        </w:tblCellMar>
        <w:tblLook w:val="04A0" w:firstRow="1" w:lastRow="0" w:firstColumn="1" w:lastColumn="0" w:noHBand="0" w:noVBand="1"/>
      </w:tblPr>
      <w:tblGrid>
        <w:gridCol w:w="6280"/>
      </w:tblGrid>
      <w:tr w:rsidR="003D7063" w:rsidRPr="003D7063" w14:paraId="3E2EAD94"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4D93D9"/>
            <w:noWrap/>
            <w:vAlign w:val="bottom"/>
            <w:hideMark/>
          </w:tcPr>
          <w:p w14:paraId="64A23741" w14:textId="77777777" w:rsidR="003D7063" w:rsidRPr="003D7063" w:rsidRDefault="003D7063" w:rsidP="003D7063">
            <w:pPr>
              <w:spacing w:line="240" w:lineRule="auto"/>
              <w:rPr>
                <w:rFonts w:ascii="Aptos Narrow" w:eastAsia="Times New Roman" w:hAnsi="Aptos Narrow" w:cs="Times New Roman"/>
                <w:b/>
                <w:bCs/>
                <w:color w:val="000000"/>
                <w:lang w:val="en-IN" w:eastAsia="en-GB"/>
              </w:rPr>
            </w:pPr>
            <w:r w:rsidRPr="003D7063">
              <w:rPr>
                <w:rFonts w:ascii="Aptos Narrow" w:eastAsia="Times New Roman" w:hAnsi="Aptos Narrow" w:cs="Times New Roman"/>
                <w:b/>
                <w:bCs/>
                <w:color w:val="000000"/>
                <w:lang w:val="en-IN" w:eastAsia="en-GB"/>
              </w:rPr>
              <w:t>Tested with components - Released env</w:t>
            </w:r>
          </w:p>
        </w:tc>
      </w:tr>
      <w:tr w:rsidR="003D7063" w:rsidRPr="003D7063" w14:paraId="02A2EA60"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FC5CF00"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lastRenderedPageBreak/>
              <w:t xml:space="preserve">  Image: docker.io/</w:t>
            </w:r>
            <w:proofErr w:type="spellStart"/>
            <w:r w:rsidRPr="003D7063">
              <w:rPr>
                <w:rFonts w:ascii="Aptos Narrow" w:eastAsia="Times New Roman" w:hAnsi="Aptos Narrow" w:cs="Times New Roman"/>
                <w:color w:val="000000"/>
                <w:lang w:val="en-IN" w:eastAsia="en-GB"/>
              </w:rPr>
              <w:t>mosipqa</w:t>
            </w:r>
            <w:proofErr w:type="spellEnd"/>
            <w:r w:rsidRPr="003D7063">
              <w:rPr>
                <w:rFonts w:ascii="Aptos Narrow" w:eastAsia="Times New Roman" w:hAnsi="Aptos Narrow" w:cs="Times New Roman"/>
                <w:color w:val="000000"/>
                <w:lang w:val="en-IN" w:eastAsia="en-GB"/>
              </w:rPr>
              <w:t>/artifactory-server:0.10.x-INJI</w:t>
            </w:r>
          </w:p>
        </w:tc>
      </w:tr>
      <w:tr w:rsidR="003D7063" w:rsidRPr="003D7063" w14:paraId="693716FA"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3F062145"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w:t>
            </w:r>
            <w:proofErr w:type="spellStart"/>
            <w:r w:rsidRPr="003D7063">
              <w:rPr>
                <w:rFonts w:ascii="Aptos Narrow" w:eastAsia="Times New Roman" w:hAnsi="Aptos Narrow" w:cs="Times New Roman"/>
                <w:color w:val="000000"/>
                <w:lang w:val="en-IN" w:eastAsia="en-GB"/>
              </w:rPr>
              <w:t>mosipqa</w:t>
            </w:r>
            <w:proofErr w:type="spellEnd"/>
            <w:r w:rsidRPr="003D7063">
              <w:rPr>
                <w:rFonts w:ascii="Aptos Narrow" w:eastAsia="Times New Roman" w:hAnsi="Aptos Narrow" w:cs="Times New Roman"/>
                <w:color w:val="000000"/>
                <w:lang w:val="en-IN" w:eastAsia="en-GB"/>
              </w:rPr>
              <w:t>/</w:t>
            </w:r>
            <w:proofErr w:type="spellStart"/>
            <w:r w:rsidRPr="003D7063">
              <w:rPr>
                <w:rFonts w:ascii="Aptos Narrow" w:eastAsia="Times New Roman" w:hAnsi="Aptos Narrow" w:cs="Times New Roman"/>
                <w:color w:val="000000"/>
                <w:lang w:val="en-IN" w:eastAsia="en-GB"/>
              </w:rPr>
              <w:t>kernel-config-server:develop</w:t>
            </w:r>
            <w:proofErr w:type="spellEnd"/>
          </w:p>
        </w:tc>
      </w:tr>
      <w:tr w:rsidR="003D7063" w:rsidRPr="003D7063" w14:paraId="1456A7AB"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3A095D8C"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/data-share-service:1.3.0-beta.2</w:t>
            </w:r>
          </w:p>
        </w:tc>
      </w:tr>
      <w:tr w:rsidR="003D7063" w:rsidRPr="003D7063" w14:paraId="76115D1B"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435A30DD"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/keys-generator:1.3.0-beta.2</w:t>
            </w:r>
          </w:p>
        </w:tc>
      </w:tr>
      <w:tr w:rsidR="003D7063" w:rsidRPr="003D7063" w14:paraId="4A76B409"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4A44BF96"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w:t>
            </w:r>
            <w:proofErr w:type="spellStart"/>
            <w:r w:rsidRPr="003D7063">
              <w:rPr>
                <w:rFonts w:ascii="Aptos Narrow" w:eastAsia="Times New Roman" w:hAnsi="Aptos Narrow" w:cs="Times New Roman"/>
                <w:color w:val="000000"/>
                <w:lang w:val="en-IN" w:eastAsia="en-GB"/>
              </w:rPr>
              <w:t>minio-client-util:latest</w:t>
            </w:r>
            <w:proofErr w:type="spellEnd"/>
          </w:p>
        </w:tc>
      </w:tr>
      <w:tr w:rsidR="003D7063" w:rsidRPr="003D7063" w14:paraId="1D0B8591"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0DEB759B"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/artifactory-server:1.4.1-ES</w:t>
            </w:r>
          </w:p>
        </w:tc>
      </w:tr>
      <w:tr w:rsidR="003D7063" w:rsidRPr="003D7063" w14:paraId="1D2DAC74"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5E0FBF60"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/authentication-demo-service:1.2.0.1</w:t>
            </w:r>
          </w:p>
        </w:tc>
      </w:tr>
      <w:tr w:rsidR="003D7063" w:rsidRPr="003D7063" w14:paraId="64DC5FF8"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C3DAB2A"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/captcha-validation-service:0.1.0-beta.1</w:t>
            </w:r>
          </w:p>
        </w:tc>
      </w:tr>
      <w:tr w:rsidR="003D7063" w:rsidRPr="003D7063" w14:paraId="48B5E7F6"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F325363"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/data-share-service:1.2.0.1</w:t>
            </w:r>
          </w:p>
        </w:tc>
      </w:tr>
      <w:tr w:rsidR="003D7063" w:rsidRPr="003D7063" w14:paraId="1ADF0395"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0590B0E5"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/authentication-service:1.2.1.0</w:t>
            </w:r>
          </w:p>
        </w:tc>
      </w:tr>
      <w:tr w:rsidR="003D7063" w:rsidRPr="003D7063" w14:paraId="24D63661"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8991C0E"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/authentication-internal-service:1.2.1.0</w:t>
            </w:r>
          </w:p>
        </w:tc>
      </w:tr>
      <w:tr w:rsidR="003D7063" w:rsidRPr="003D7063" w14:paraId="5EB245BB"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48F0F34A"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/authentication-otp-service:1.2.1.0</w:t>
            </w:r>
          </w:p>
        </w:tc>
      </w:tr>
      <w:tr w:rsidR="003D7063" w:rsidRPr="003D7063" w14:paraId="005C3BB0"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82A0DB1"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/credential-service:1.2.2.1</w:t>
            </w:r>
          </w:p>
        </w:tc>
      </w:tr>
      <w:tr w:rsidR="003D7063" w:rsidRPr="003D7063" w14:paraId="01EE0D5E"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24B6552B"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/credential-request-generator:1.2.2.1</w:t>
            </w:r>
          </w:p>
        </w:tc>
      </w:tr>
      <w:tr w:rsidR="003D7063" w:rsidRPr="003D7063" w14:paraId="261F6B33"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471C5CC2"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/id-repository-identity-service:1.2.2.1</w:t>
            </w:r>
          </w:p>
        </w:tc>
      </w:tr>
      <w:tr w:rsidR="003D7063" w:rsidRPr="003D7063" w14:paraId="73269F13"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09F4106B"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/id-repository-vid-service:1.2.2.1</w:t>
            </w:r>
          </w:p>
        </w:tc>
      </w:tr>
      <w:tr w:rsidR="003D7063" w:rsidRPr="003D7063" w14:paraId="58E0DC6B"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2BB1A3AD"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/apitest-inji-verify:0.12.3</w:t>
            </w:r>
          </w:p>
        </w:tc>
      </w:tr>
      <w:tr w:rsidR="003D7063" w:rsidRPr="003D7063" w14:paraId="2DF7049C"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4574D408"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/data-share-service:1.3.0-beta.2</w:t>
            </w:r>
          </w:p>
        </w:tc>
      </w:tr>
      <w:tr w:rsidR="003D7063" w:rsidRPr="003D7063" w14:paraId="451FB38D"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8789602"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/inji-web:0.12.0</w:t>
            </w:r>
          </w:p>
        </w:tc>
      </w:tr>
      <w:tr w:rsidR="003D7063" w:rsidRPr="003D7063" w14:paraId="3C6069BA"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6C38068E"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/mimoto:0.17.0</w:t>
            </w:r>
          </w:p>
        </w:tc>
      </w:tr>
      <w:tr w:rsidR="003D7063" w:rsidRPr="003D7063" w14:paraId="6DF49213"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59C4CCE0"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/mosip-artemis-keycloak:1.2.0.1</w:t>
            </w:r>
          </w:p>
        </w:tc>
      </w:tr>
      <w:tr w:rsidR="003D7063" w:rsidRPr="003D7063" w14:paraId="211E39FF"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6A2824F2"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/kernel-keymanager-service:1.2.1.0</w:t>
            </w:r>
          </w:p>
        </w:tc>
      </w:tr>
      <w:tr w:rsidR="003D7063" w:rsidRPr="003D7063" w14:paraId="67859A61"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FA3BC90"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/partner-onboarder:1.2.0.1</w:t>
            </w:r>
          </w:p>
        </w:tc>
      </w:tr>
      <w:tr w:rsidR="003D7063" w:rsidRPr="003D7063" w14:paraId="59BC1EDA"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0B8072AD"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/artifactory-server:0.10.0-INJI</w:t>
            </w:r>
          </w:p>
        </w:tc>
      </w:tr>
      <w:tr w:rsidR="003D7063" w:rsidRPr="003D7063" w14:paraId="78624515"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20F88064"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/apitest-inji-certify:0.11.0</w:t>
            </w:r>
          </w:p>
        </w:tc>
      </w:tr>
      <w:tr w:rsidR="003D7063" w:rsidRPr="003D7063" w14:paraId="5F06A490"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6D011EC7"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/esignet-with-plugins:1.5.1</w:t>
            </w:r>
          </w:p>
        </w:tc>
      </w:tr>
      <w:tr w:rsidR="003D7063" w:rsidRPr="003D7063" w14:paraId="74EB048A"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CE41449"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/inji-certify-with-plugins:0.11.0</w:t>
            </w:r>
          </w:p>
        </w:tc>
      </w:tr>
      <w:tr w:rsidR="003D7063" w:rsidRPr="003D7063" w14:paraId="40988F82"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71A2208"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/oidc-ui:1.5.1</w:t>
            </w:r>
          </w:p>
        </w:tc>
      </w:tr>
      <w:tr w:rsidR="003D7063" w:rsidRPr="003D7063" w14:paraId="4A7D203B"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37C638C8"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/mock-identity-system:0.10.1</w:t>
            </w:r>
          </w:p>
        </w:tc>
      </w:tr>
      <w:tr w:rsidR="003D7063" w:rsidRPr="003D7063" w14:paraId="0E73897E"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2109C266"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/apitest-esignet:1.5.1</w:t>
            </w:r>
          </w:p>
        </w:tc>
      </w:tr>
      <w:tr w:rsidR="003D7063" w:rsidRPr="003D7063" w14:paraId="433DAF96"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278C0F8F"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/apitest-inji-certify:0.11.0</w:t>
            </w:r>
          </w:p>
        </w:tc>
      </w:tr>
      <w:tr w:rsidR="003D7063" w:rsidRPr="003D7063" w14:paraId="19AB64D0"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3085D78F"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/inji-certify-with-plugins:0.11.0</w:t>
            </w:r>
          </w:p>
        </w:tc>
      </w:tr>
      <w:tr w:rsidR="003D7063" w:rsidRPr="003D7063" w14:paraId="4D776A86"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5F474D90"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/mock-smtp:1.0.0</w:t>
            </w:r>
          </w:p>
        </w:tc>
      </w:tr>
      <w:tr w:rsidR="003D7063" w:rsidRPr="003D7063" w14:paraId="6B35F293"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93E6F04"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/mosip-file-server:1.2.0.1</w:t>
            </w:r>
          </w:p>
        </w:tc>
      </w:tr>
      <w:tr w:rsidR="003D7063" w:rsidRPr="003D7063" w14:paraId="33F61238"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0FA7D07D"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/artifactory-server:0.10.0-INJI</w:t>
            </w:r>
          </w:p>
        </w:tc>
      </w:tr>
      <w:tr w:rsidR="003D7063" w:rsidRPr="003D7063" w14:paraId="7C7AFBE4"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0225BAC6"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/apitest-inji-certify:0.11.0</w:t>
            </w:r>
          </w:p>
        </w:tc>
      </w:tr>
      <w:tr w:rsidR="003D7063" w:rsidRPr="003D7063" w14:paraId="3E9E7FCF"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6A4A474F"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/esignet-with-plugins:1.5.1</w:t>
            </w:r>
          </w:p>
        </w:tc>
      </w:tr>
      <w:tr w:rsidR="003D7063" w:rsidRPr="003D7063" w14:paraId="6D1C01FE"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619A076E"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/inji-certify-with-plugins:0.11.0</w:t>
            </w:r>
          </w:p>
        </w:tc>
      </w:tr>
      <w:tr w:rsidR="003D7063" w:rsidRPr="003D7063" w14:paraId="237BA479"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668550DA"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lastRenderedPageBreak/>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/oidc-ui:1.5.1</w:t>
            </w:r>
          </w:p>
        </w:tc>
      </w:tr>
      <w:tr w:rsidR="003D7063" w:rsidRPr="003D7063" w14:paraId="09B151A5"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3074BE32"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/kernel-keymanager-service:1.2.1.0</w:t>
            </w:r>
          </w:p>
        </w:tc>
      </w:tr>
      <w:tr w:rsidR="003D7063" w:rsidRPr="003D7063" w14:paraId="78DAD8B2"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295D35F"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/partner-onboarder:1.2.0.1</w:t>
            </w:r>
          </w:p>
        </w:tc>
      </w:tr>
      <w:tr w:rsidR="003D7063" w:rsidRPr="003D7063" w14:paraId="79E9A4B4"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EB82829"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/artifactory-server:0.10.0-INJI</w:t>
            </w:r>
          </w:p>
        </w:tc>
      </w:tr>
      <w:tr w:rsidR="003D7063" w:rsidRPr="003D7063" w14:paraId="76F476B1"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3607851"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/apitest-inji-certify:0.11.0</w:t>
            </w:r>
          </w:p>
        </w:tc>
      </w:tr>
      <w:tr w:rsidR="003D7063" w:rsidRPr="003D7063" w14:paraId="3F942FE0"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B7A5824"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/esignet-with-plugins:1.5.1</w:t>
            </w:r>
          </w:p>
        </w:tc>
      </w:tr>
      <w:tr w:rsidR="003D7063" w:rsidRPr="003D7063" w14:paraId="403948AA"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32FD7333"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/inji-certify-with-plugins:0.11.0</w:t>
            </w:r>
          </w:p>
        </w:tc>
      </w:tr>
      <w:tr w:rsidR="003D7063" w:rsidRPr="003D7063" w14:paraId="163E9CDF"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0A57321"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/oidc-ui:1.5.1</w:t>
            </w:r>
          </w:p>
        </w:tc>
      </w:tr>
      <w:tr w:rsidR="003D7063" w:rsidRPr="003D7063" w14:paraId="6866A68B"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B14CF6E"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/mock-identity-system:0.10.1</w:t>
            </w:r>
          </w:p>
        </w:tc>
      </w:tr>
      <w:tr w:rsidR="003D7063" w:rsidRPr="003D7063" w14:paraId="167A856D"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45101ECD"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/mock-relying-party-service:0.10.1</w:t>
            </w:r>
          </w:p>
        </w:tc>
      </w:tr>
      <w:tr w:rsidR="003D7063" w:rsidRPr="003D7063" w14:paraId="1CA2768E"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55D7019"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/mock-relying-party-ui:0.10.1</w:t>
            </w:r>
          </w:p>
        </w:tc>
      </w:tr>
      <w:tr w:rsidR="003D7063" w:rsidRPr="003D7063" w14:paraId="7AABF195"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FAAE8A6"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/apitest-esignet:1.5.1</w:t>
            </w:r>
          </w:p>
        </w:tc>
      </w:tr>
      <w:tr w:rsidR="003D7063" w:rsidRPr="003D7063" w14:paraId="474D4318"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D57AB24"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/inji-certify-with-plugins:0.11.0</w:t>
            </w:r>
          </w:p>
        </w:tc>
      </w:tr>
      <w:tr w:rsidR="003D7063" w:rsidRPr="003D7063" w14:paraId="64EE9BB2"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A13CEB9"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/mock-smtp:1.0.0</w:t>
            </w:r>
          </w:p>
        </w:tc>
      </w:tr>
      <w:tr w:rsidR="003D7063" w:rsidRPr="003D7063" w14:paraId="66796141"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30D7EBAF"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/mosip-file-server:1.2.0.1</w:t>
            </w:r>
          </w:p>
        </w:tc>
      </w:tr>
      <w:tr w:rsidR="003D7063" w:rsidRPr="003D7063" w14:paraId="3EC0EB24"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5994DBCB"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/artifactory-server:0.10.0-INJI</w:t>
            </w:r>
          </w:p>
        </w:tc>
      </w:tr>
      <w:tr w:rsidR="003D7063" w:rsidRPr="003D7063" w14:paraId="2AE2B5BD"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0A09893E"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/apitest-inji-certify:0.11.0</w:t>
            </w:r>
          </w:p>
        </w:tc>
      </w:tr>
      <w:tr w:rsidR="003D7063" w:rsidRPr="003D7063" w14:paraId="2A27713A"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5662DF90"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/mock-relying-party-service:0.10.1</w:t>
            </w:r>
          </w:p>
        </w:tc>
      </w:tr>
      <w:tr w:rsidR="003D7063" w:rsidRPr="003D7063" w14:paraId="2AB59963"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462F96B6"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/mock-relying-party-ui:0.10.1</w:t>
            </w:r>
          </w:p>
        </w:tc>
      </w:tr>
      <w:tr w:rsidR="003D7063" w:rsidRPr="003D7063" w14:paraId="500F37E8"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3CA3991"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/esignet-with-plugins:1.5.1</w:t>
            </w:r>
          </w:p>
        </w:tc>
      </w:tr>
      <w:tr w:rsidR="003D7063" w:rsidRPr="003D7063" w14:paraId="2DF48536"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72E09D04"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/inji-certify-with-plugins:0.11.0</w:t>
            </w:r>
          </w:p>
        </w:tc>
      </w:tr>
      <w:tr w:rsidR="003D7063" w:rsidRPr="003D7063" w14:paraId="603DBBBF" w14:textId="77777777" w:rsidTr="0B2482E7">
        <w:trPr>
          <w:trHeight w:val="300"/>
        </w:trPr>
        <w:tc>
          <w:tcPr>
            <w:tcW w:w="6280" w:type="dxa"/>
            <w:tcBorders>
              <w:top w:val="single" w:sz="4" w:space="0" w:color="000000" w:themeColor="text1"/>
              <w:left w:val="single" w:sz="4" w:space="0" w:color="000000" w:themeColor="text1"/>
              <w:bottom w:val="single" w:sz="4" w:space="0" w:color="000000" w:themeColor="text1"/>
              <w:right w:val="single" w:sz="4" w:space="0" w:color="000000" w:themeColor="text1"/>
            </w:tcBorders>
            <w:noWrap/>
            <w:vAlign w:val="bottom"/>
            <w:hideMark/>
          </w:tcPr>
          <w:p w14:paraId="18A72B88" w14:textId="77777777" w:rsidR="003D7063" w:rsidRPr="003D7063" w:rsidRDefault="003D7063" w:rsidP="003D7063">
            <w:pPr>
              <w:spacing w:line="240" w:lineRule="auto"/>
              <w:rPr>
                <w:rFonts w:ascii="Aptos Narrow" w:eastAsia="Times New Roman" w:hAnsi="Aptos Narrow" w:cs="Times New Roman"/>
                <w:color w:val="000000"/>
                <w:lang w:val="en-IN" w:eastAsia="en-GB"/>
              </w:rPr>
            </w:pPr>
            <w:r w:rsidRPr="003D7063">
              <w:rPr>
                <w:rFonts w:ascii="Aptos Narrow" w:eastAsia="Times New Roman" w:hAnsi="Aptos Narrow" w:cs="Times New Roman"/>
                <w:color w:val="000000"/>
                <w:lang w:val="en-IN" w:eastAsia="en-GB"/>
              </w:rPr>
              <w:t xml:space="preserve">  Image: docker.io/</w:t>
            </w:r>
            <w:proofErr w:type="spellStart"/>
            <w:r w:rsidRPr="003D7063">
              <w:rPr>
                <w:rFonts w:ascii="Aptos Narrow" w:eastAsia="Times New Roman" w:hAnsi="Aptos Narrow" w:cs="Times New Roman"/>
                <w:color w:val="000000"/>
                <w:lang w:val="en-IN" w:eastAsia="en-GB"/>
              </w:rPr>
              <w:t>mosipid</w:t>
            </w:r>
            <w:proofErr w:type="spellEnd"/>
            <w:r w:rsidRPr="003D7063">
              <w:rPr>
                <w:rFonts w:ascii="Aptos Narrow" w:eastAsia="Times New Roman" w:hAnsi="Aptos Narrow" w:cs="Times New Roman"/>
                <w:color w:val="000000"/>
                <w:lang w:val="en-IN" w:eastAsia="en-GB"/>
              </w:rPr>
              <w:t>/oidc-ui:1.5.1</w:t>
            </w:r>
          </w:p>
        </w:tc>
      </w:tr>
    </w:tbl>
    <w:p w14:paraId="3AC94DB6" w14:textId="77777777" w:rsidR="003A5B82" w:rsidRDefault="003A5B82" w:rsidP="00957D74"/>
    <w:p w14:paraId="0C318586" w14:textId="77777777" w:rsidR="00957D74" w:rsidRDefault="00957D74"/>
    <w:p w14:paraId="0F81422C" w14:textId="27225E88" w:rsidR="00393ED2" w:rsidRDefault="00055C44" w:rsidP="00393ED2">
      <w:pPr>
        <w:pStyle w:val="Heading2"/>
      </w:pPr>
      <w:bookmarkStart w:id="7" w:name="_Toc200988972"/>
      <w:r>
        <w:t>Execution Test Summary</w:t>
      </w:r>
      <w:bookmarkEnd w:id="7"/>
    </w:p>
    <w:p w14:paraId="04A722C7" w14:textId="07BFFD34" w:rsidR="00F95F8B" w:rsidRPr="00C16320" w:rsidRDefault="003D7063" w:rsidP="003D7063">
      <w:pPr>
        <w:pStyle w:val="ListParagraph"/>
        <w:numPr>
          <w:ilvl w:val="0"/>
          <w:numId w:val="7"/>
        </w:numPr>
        <w:shd w:val="clear" w:color="auto" w:fill="FFFFFF" w:themeFill="background1"/>
        <w:spacing w:line="384" w:lineRule="auto"/>
        <w:rPr>
          <w:highlight w:val="white"/>
          <w:lang w:val="en-US"/>
        </w:rPr>
      </w:pPr>
      <w:r>
        <w:t xml:space="preserve">Fixed error code scenarios in </w:t>
      </w:r>
      <w:proofErr w:type="spellStart"/>
      <w:r>
        <w:t>Mimoto</w:t>
      </w:r>
      <w:proofErr w:type="spellEnd"/>
      <w:r>
        <w:t xml:space="preserve"> 0.17.1 API automation as part of this release, tested against </w:t>
      </w:r>
      <w:proofErr w:type="spellStart"/>
      <w:r>
        <w:t>ESignet</w:t>
      </w:r>
      <w:proofErr w:type="spellEnd"/>
      <w:r>
        <w:t xml:space="preserve"> 1.5.1</w:t>
      </w:r>
      <w:r w:rsidR="009A4B3F">
        <w:t xml:space="preserve"> and made them </w:t>
      </w:r>
      <w:r w:rsidR="00BC2B50">
        <w:t>compatible</w:t>
      </w:r>
      <w:r w:rsidR="009A4B3F">
        <w:t xml:space="preserve"> with </w:t>
      </w:r>
      <w:proofErr w:type="spellStart"/>
      <w:r w:rsidR="009A4B3F">
        <w:t>Esignet</w:t>
      </w:r>
      <w:proofErr w:type="spellEnd"/>
      <w:r w:rsidR="009A4B3F">
        <w:t xml:space="preserve"> 1.4.1</w:t>
      </w:r>
      <w:r w:rsidR="00BC2B50">
        <w:t>.</w:t>
      </w:r>
    </w:p>
    <w:p w14:paraId="7B3441D5" w14:textId="0058789A" w:rsidR="00C16320" w:rsidRPr="009A4B3F" w:rsidRDefault="00C16320" w:rsidP="009A4B3F">
      <w:pPr>
        <w:shd w:val="clear" w:color="auto" w:fill="FFFFFF" w:themeFill="background1"/>
        <w:spacing w:line="384" w:lineRule="auto"/>
        <w:ind w:left="360"/>
        <w:rPr>
          <w:highlight w:val="white"/>
          <w:lang w:val="en-US"/>
        </w:rPr>
      </w:pPr>
    </w:p>
    <w:sectPr w:rsidR="00C16320" w:rsidRPr="009A4B3F">
      <w:headerReference w:type="default" r:id="rId7"/>
      <w:foot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376D2A" w14:textId="77777777" w:rsidR="005C55B8" w:rsidRDefault="005C55B8" w:rsidP="003379DB">
      <w:pPr>
        <w:spacing w:line="240" w:lineRule="auto"/>
      </w:pPr>
      <w:r>
        <w:separator/>
      </w:r>
    </w:p>
  </w:endnote>
  <w:endnote w:type="continuationSeparator" w:id="0">
    <w:p w14:paraId="5ECC2C40" w14:textId="77777777" w:rsidR="005C55B8" w:rsidRDefault="005C55B8" w:rsidP="003379DB">
      <w:pPr>
        <w:spacing w:line="240" w:lineRule="auto"/>
      </w:pPr>
      <w:r>
        <w:continuationSeparator/>
      </w:r>
    </w:p>
  </w:endnote>
  <w:endnote w:type="continuationNotice" w:id="1">
    <w:p w14:paraId="49121722" w14:textId="77777777" w:rsidR="005C55B8" w:rsidRDefault="005C55B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panose1 w:val="02000000000000000000"/>
    <w:charset w:val="00"/>
    <w:family w:val="auto"/>
    <w:pitch w:val="variable"/>
    <w:sig w:usb0="E0000AFF" w:usb1="5000217F" w:usb2="00000021" w:usb3="00000000" w:csb0="0000019F" w:csb1="00000000"/>
    <w:embedRegular r:id="rId1" w:fontKey="{D6EAEFA1-D3A2-DB49-B6BE-D5DDFA8B85DC}"/>
  </w:font>
  <w:font w:name="Times New Roman">
    <w:panose1 w:val="02020603050405020304"/>
    <w:charset w:val="00"/>
    <w:family w:val="roman"/>
    <w:pitch w:val="variable"/>
    <w:sig w:usb0="E0002EFF" w:usb1="C000785B" w:usb2="00000009" w:usb3="00000000" w:csb0="000001FF" w:csb1="00000000"/>
    <w:embedRegular r:id="rId2" w:fontKey="{31DADB24-D52C-7348-A24D-CCD54EF960DB}"/>
    <w:embedBold r:id="rId3" w:fontKey="{40FD562F-A87E-CC41-89D7-E9AD8344F887}"/>
  </w:font>
  <w:font w:name="Symbol">
    <w:panose1 w:val="05050102010706020507"/>
    <w:charset w:val="02"/>
    <w:family w:val="decorative"/>
    <w:pitch w:val="variable"/>
    <w:sig w:usb0="00000000" w:usb1="10000000" w:usb2="00000000" w:usb3="00000000" w:csb0="80000000" w:csb1="00000000"/>
    <w:embedRegular r:id="rId4" w:fontKey="{11ADB06B-B979-DC4F-95F4-38D46228CBD7}"/>
  </w:font>
  <w:font w:name="Courier New">
    <w:panose1 w:val="02070309020205020404"/>
    <w:charset w:val="00"/>
    <w:family w:val="modern"/>
    <w:pitch w:val="fixed"/>
    <w:sig w:usb0="E0002EFF" w:usb1="C0007843" w:usb2="00000009" w:usb3="00000000" w:csb0="000001FF" w:csb1="00000000"/>
    <w:embedRegular r:id="rId5" w:fontKey="{31535D85-D2FD-4D4D-988D-C42FE176ADAC}"/>
  </w:font>
  <w:font w:name="Wingdings">
    <w:panose1 w:val="05000000000000000000"/>
    <w:charset w:val="02"/>
    <w:family w:val="auto"/>
    <w:pitch w:val="variable"/>
    <w:sig w:usb0="00000000" w:usb1="10000000" w:usb2="00000000" w:usb3="00000000" w:csb0="80000000" w:csb1="00000000"/>
    <w:embedRegular r:id="rId6" w:fontKey="{F4EAAF2D-BA17-CF49-92AB-540A27CCC40C}"/>
  </w:font>
  <w:font w:name="Arial">
    <w:panose1 w:val="020B0604020202020204"/>
    <w:charset w:val="00"/>
    <w:family w:val="swiss"/>
    <w:pitch w:val="variable"/>
    <w:sig w:usb0="E0002EFF" w:usb1="C000785B" w:usb2="00000009" w:usb3="00000000" w:csb0="000001FF" w:csb1="00000000"/>
    <w:embedRegular r:id="rId7" w:fontKey="{C2FB721D-D571-8941-AF89-551ACAEC97A4}"/>
    <w:embedBold r:id="rId8" w:fontKey="{ED63AB0B-A85E-3848-BB52-7CCD11B00201}"/>
    <w:embedItalic r:id="rId9" w:fontKey="{A436501F-53F6-CB45-B469-B3279CFB8E49}"/>
  </w:font>
  <w:font w:name="Cambria">
    <w:panose1 w:val="02040503050406030204"/>
    <w:charset w:val="00"/>
    <w:family w:val="roman"/>
    <w:pitch w:val="variable"/>
    <w:sig w:usb0="E00006FF" w:usb1="420024FF" w:usb2="02000000" w:usb3="00000000" w:csb0="0000019F" w:csb1="00000000"/>
    <w:embedRegular r:id="rId10" w:fontKey="{5EEDEC2D-2A09-0F43-B477-A2866C698A59}"/>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11" w:fontKey="{4E502677-15FC-7B46-9EE7-E9D207E5B49F}"/>
  </w:font>
  <w:font w:name="Aptos Narrow">
    <w:panose1 w:val="020B0004020202020204"/>
    <w:charset w:val="00"/>
    <w:family w:val="swiss"/>
    <w:pitch w:val="variable"/>
    <w:sig w:usb0="20000287" w:usb1="00000003" w:usb2="00000000" w:usb3="00000000" w:csb0="0000019F" w:csb1="00000000"/>
    <w:embedRegular r:id="rId12" w:fontKey="{F2E19486-2CC2-C741-B37D-057BAB5E6D0D}"/>
    <w:embedBold r:id="rId13" w:fontKey="{50D83669-7759-9B44-95DC-0261A2120853}"/>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4" w:fontKey="{7CC56E83-6E99-1143-BB9F-CE824A8A76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2DA73DD" w14:paraId="406642F8" w14:textId="77777777" w:rsidTr="52DA73DD">
      <w:trPr>
        <w:trHeight w:val="300"/>
      </w:trPr>
      <w:tc>
        <w:tcPr>
          <w:tcW w:w="3120" w:type="dxa"/>
        </w:tcPr>
        <w:p w14:paraId="5E3B1EB7" w14:textId="20470059" w:rsidR="52DA73DD" w:rsidRDefault="52DA73DD" w:rsidP="52DA73DD">
          <w:pPr>
            <w:ind w:left="-115"/>
          </w:pPr>
        </w:p>
      </w:tc>
      <w:tc>
        <w:tcPr>
          <w:tcW w:w="3120" w:type="dxa"/>
        </w:tcPr>
        <w:p w14:paraId="0F74212C" w14:textId="750A63D9" w:rsidR="52DA73DD" w:rsidRDefault="52DA73DD" w:rsidP="52DA73DD">
          <w:pPr>
            <w:jc w:val="center"/>
          </w:pPr>
        </w:p>
      </w:tc>
      <w:tc>
        <w:tcPr>
          <w:tcW w:w="3120" w:type="dxa"/>
        </w:tcPr>
        <w:p w14:paraId="61CC72DD" w14:textId="19A4DDCD" w:rsidR="52DA73DD" w:rsidRDefault="52DA73DD" w:rsidP="52DA73DD">
          <w:pPr>
            <w:ind w:right="-115"/>
            <w:jc w:val="right"/>
          </w:pPr>
        </w:p>
      </w:tc>
    </w:tr>
  </w:tbl>
  <w:p w14:paraId="122E7592" w14:textId="10F23575" w:rsidR="003379DB" w:rsidRDefault="003379D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406E2" w14:textId="77777777" w:rsidR="005C55B8" w:rsidRDefault="005C55B8" w:rsidP="003379DB">
      <w:pPr>
        <w:spacing w:line="240" w:lineRule="auto"/>
      </w:pPr>
      <w:r>
        <w:separator/>
      </w:r>
    </w:p>
  </w:footnote>
  <w:footnote w:type="continuationSeparator" w:id="0">
    <w:p w14:paraId="0A450239" w14:textId="77777777" w:rsidR="005C55B8" w:rsidRDefault="005C55B8" w:rsidP="003379DB">
      <w:pPr>
        <w:spacing w:line="240" w:lineRule="auto"/>
      </w:pPr>
      <w:r>
        <w:continuationSeparator/>
      </w:r>
    </w:p>
  </w:footnote>
  <w:footnote w:type="continuationNotice" w:id="1">
    <w:p w14:paraId="1A09BEBA" w14:textId="77777777" w:rsidR="005C55B8" w:rsidRDefault="005C55B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120"/>
      <w:gridCol w:w="3120"/>
      <w:gridCol w:w="3120"/>
    </w:tblGrid>
    <w:tr w:rsidR="52DA73DD" w14:paraId="7BAB168C" w14:textId="77777777" w:rsidTr="52DA73DD">
      <w:trPr>
        <w:trHeight w:val="300"/>
      </w:trPr>
      <w:tc>
        <w:tcPr>
          <w:tcW w:w="3120" w:type="dxa"/>
        </w:tcPr>
        <w:p w14:paraId="1D9F5977" w14:textId="074FA94F" w:rsidR="52DA73DD" w:rsidRDefault="52DA73DD" w:rsidP="52DA73DD">
          <w:pPr>
            <w:ind w:left="-115"/>
          </w:pPr>
        </w:p>
      </w:tc>
      <w:tc>
        <w:tcPr>
          <w:tcW w:w="3120" w:type="dxa"/>
        </w:tcPr>
        <w:p w14:paraId="3DF69BB6" w14:textId="2C7BE081" w:rsidR="52DA73DD" w:rsidRDefault="52DA73DD" w:rsidP="52DA73DD">
          <w:pPr>
            <w:jc w:val="center"/>
          </w:pPr>
        </w:p>
      </w:tc>
      <w:tc>
        <w:tcPr>
          <w:tcW w:w="3120" w:type="dxa"/>
        </w:tcPr>
        <w:p w14:paraId="29E02BDC" w14:textId="51F500C4" w:rsidR="52DA73DD" w:rsidRDefault="52DA73DD" w:rsidP="52DA73DD">
          <w:pPr>
            <w:ind w:right="-115"/>
            <w:jc w:val="right"/>
          </w:pPr>
        </w:p>
      </w:tc>
    </w:tr>
  </w:tbl>
  <w:p w14:paraId="33B0F8D8" w14:textId="7A614B05" w:rsidR="003379DB" w:rsidRDefault="003379D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668FE"/>
    <w:multiLevelType w:val="multilevel"/>
    <w:tmpl w:val="5BEC0662"/>
    <w:lvl w:ilvl="0">
      <w:start w:val="1"/>
      <w:numFmt w:val="bullet"/>
      <w:lvlText w:val="●"/>
      <w:lvlJc w:val="left"/>
      <w:pPr>
        <w:ind w:left="720" w:hanging="360"/>
      </w:pPr>
      <w:rPr>
        <w:rFonts w:ascii="Roboto" w:eastAsia="Roboto" w:hAnsi="Roboto" w:cs="Roboto"/>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F74B2"/>
    <w:multiLevelType w:val="multilevel"/>
    <w:tmpl w:val="61BCF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EF81E"/>
    <w:multiLevelType w:val="hybridMultilevel"/>
    <w:tmpl w:val="FFFFFFFF"/>
    <w:lvl w:ilvl="0" w:tplc="79A2CC5E">
      <w:start w:val="1"/>
      <w:numFmt w:val="bullet"/>
      <w:lvlText w:val=""/>
      <w:lvlJc w:val="left"/>
      <w:pPr>
        <w:ind w:left="720" w:hanging="360"/>
      </w:pPr>
      <w:rPr>
        <w:rFonts w:ascii="Symbol" w:hAnsi="Symbol" w:hint="default"/>
      </w:rPr>
    </w:lvl>
    <w:lvl w:ilvl="1" w:tplc="C7EC6660">
      <w:start w:val="1"/>
      <w:numFmt w:val="bullet"/>
      <w:lvlText w:val="o"/>
      <w:lvlJc w:val="left"/>
      <w:pPr>
        <w:ind w:left="1440" w:hanging="360"/>
      </w:pPr>
      <w:rPr>
        <w:rFonts w:ascii="Courier New" w:hAnsi="Courier New" w:hint="default"/>
      </w:rPr>
    </w:lvl>
    <w:lvl w:ilvl="2" w:tplc="EC065FD2">
      <w:start w:val="1"/>
      <w:numFmt w:val="bullet"/>
      <w:lvlText w:val=""/>
      <w:lvlJc w:val="left"/>
      <w:pPr>
        <w:ind w:left="2160" w:hanging="360"/>
      </w:pPr>
      <w:rPr>
        <w:rFonts w:ascii="Wingdings" w:hAnsi="Wingdings" w:hint="default"/>
      </w:rPr>
    </w:lvl>
    <w:lvl w:ilvl="3" w:tplc="7200CF6E">
      <w:start w:val="1"/>
      <w:numFmt w:val="bullet"/>
      <w:lvlText w:val=""/>
      <w:lvlJc w:val="left"/>
      <w:pPr>
        <w:ind w:left="2880" w:hanging="360"/>
      </w:pPr>
      <w:rPr>
        <w:rFonts w:ascii="Symbol" w:hAnsi="Symbol" w:hint="default"/>
      </w:rPr>
    </w:lvl>
    <w:lvl w:ilvl="4" w:tplc="23BA1946">
      <w:start w:val="1"/>
      <w:numFmt w:val="bullet"/>
      <w:lvlText w:val="o"/>
      <w:lvlJc w:val="left"/>
      <w:pPr>
        <w:ind w:left="3600" w:hanging="360"/>
      </w:pPr>
      <w:rPr>
        <w:rFonts w:ascii="Courier New" w:hAnsi="Courier New" w:hint="default"/>
      </w:rPr>
    </w:lvl>
    <w:lvl w:ilvl="5" w:tplc="FCC83B82">
      <w:start w:val="1"/>
      <w:numFmt w:val="bullet"/>
      <w:lvlText w:val=""/>
      <w:lvlJc w:val="left"/>
      <w:pPr>
        <w:ind w:left="4320" w:hanging="360"/>
      </w:pPr>
      <w:rPr>
        <w:rFonts w:ascii="Wingdings" w:hAnsi="Wingdings" w:hint="default"/>
      </w:rPr>
    </w:lvl>
    <w:lvl w:ilvl="6" w:tplc="6DCCA1D4">
      <w:start w:val="1"/>
      <w:numFmt w:val="bullet"/>
      <w:lvlText w:val=""/>
      <w:lvlJc w:val="left"/>
      <w:pPr>
        <w:ind w:left="5040" w:hanging="360"/>
      </w:pPr>
      <w:rPr>
        <w:rFonts w:ascii="Symbol" w:hAnsi="Symbol" w:hint="default"/>
      </w:rPr>
    </w:lvl>
    <w:lvl w:ilvl="7" w:tplc="AD0635C0">
      <w:start w:val="1"/>
      <w:numFmt w:val="bullet"/>
      <w:lvlText w:val="o"/>
      <w:lvlJc w:val="left"/>
      <w:pPr>
        <w:ind w:left="5760" w:hanging="360"/>
      </w:pPr>
      <w:rPr>
        <w:rFonts w:ascii="Courier New" w:hAnsi="Courier New" w:hint="default"/>
      </w:rPr>
    </w:lvl>
    <w:lvl w:ilvl="8" w:tplc="87704E92">
      <w:start w:val="1"/>
      <w:numFmt w:val="bullet"/>
      <w:lvlText w:val=""/>
      <w:lvlJc w:val="left"/>
      <w:pPr>
        <w:ind w:left="6480" w:hanging="360"/>
      </w:pPr>
      <w:rPr>
        <w:rFonts w:ascii="Wingdings" w:hAnsi="Wingdings" w:hint="default"/>
      </w:rPr>
    </w:lvl>
  </w:abstractNum>
  <w:abstractNum w:abstractNumId="3" w15:restartNumberingAfterBreak="0">
    <w:nsid w:val="1467764E"/>
    <w:multiLevelType w:val="multilevel"/>
    <w:tmpl w:val="9E7447E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 w15:restartNumberingAfterBreak="0">
    <w:nsid w:val="254D9FF3"/>
    <w:multiLevelType w:val="hybridMultilevel"/>
    <w:tmpl w:val="FFFFFFFF"/>
    <w:lvl w:ilvl="0" w:tplc="9C6C59B0">
      <w:start w:val="1"/>
      <w:numFmt w:val="bullet"/>
      <w:lvlText w:val=""/>
      <w:lvlJc w:val="left"/>
      <w:pPr>
        <w:ind w:left="720" w:hanging="360"/>
      </w:pPr>
      <w:rPr>
        <w:rFonts w:ascii="Symbol" w:hAnsi="Symbol" w:hint="default"/>
      </w:rPr>
    </w:lvl>
    <w:lvl w:ilvl="1" w:tplc="39A623C4">
      <w:start w:val="1"/>
      <w:numFmt w:val="bullet"/>
      <w:lvlText w:val="o"/>
      <w:lvlJc w:val="left"/>
      <w:pPr>
        <w:ind w:left="1440" w:hanging="360"/>
      </w:pPr>
      <w:rPr>
        <w:rFonts w:ascii="Courier New" w:hAnsi="Courier New" w:hint="default"/>
      </w:rPr>
    </w:lvl>
    <w:lvl w:ilvl="2" w:tplc="9BB87D28">
      <w:start w:val="1"/>
      <w:numFmt w:val="bullet"/>
      <w:lvlText w:val=""/>
      <w:lvlJc w:val="left"/>
      <w:pPr>
        <w:ind w:left="2160" w:hanging="360"/>
      </w:pPr>
      <w:rPr>
        <w:rFonts w:ascii="Wingdings" w:hAnsi="Wingdings" w:hint="default"/>
      </w:rPr>
    </w:lvl>
    <w:lvl w:ilvl="3" w:tplc="D4C2B466">
      <w:start w:val="1"/>
      <w:numFmt w:val="bullet"/>
      <w:lvlText w:val=""/>
      <w:lvlJc w:val="left"/>
      <w:pPr>
        <w:ind w:left="2880" w:hanging="360"/>
      </w:pPr>
      <w:rPr>
        <w:rFonts w:ascii="Symbol" w:hAnsi="Symbol" w:hint="default"/>
      </w:rPr>
    </w:lvl>
    <w:lvl w:ilvl="4" w:tplc="587AD428">
      <w:start w:val="1"/>
      <w:numFmt w:val="bullet"/>
      <w:lvlText w:val="o"/>
      <w:lvlJc w:val="left"/>
      <w:pPr>
        <w:ind w:left="3600" w:hanging="360"/>
      </w:pPr>
      <w:rPr>
        <w:rFonts w:ascii="Courier New" w:hAnsi="Courier New" w:hint="default"/>
      </w:rPr>
    </w:lvl>
    <w:lvl w:ilvl="5" w:tplc="7A6AD554">
      <w:start w:val="1"/>
      <w:numFmt w:val="bullet"/>
      <w:lvlText w:val=""/>
      <w:lvlJc w:val="left"/>
      <w:pPr>
        <w:ind w:left="4320" w:hanging="360"/>
      </w:pPr>
      <w:rPr>
        <w:rFonts w:ascii="Wingdings" w:hAnsi="Wingdings" w:hint="default"/>
      </w:rPr>
    </w:lvl>
    <w:lvl w:ilvl="6" w:tplc="B088D9BA">
      <w:start w:val="1"/>
      <w:numFmt w:val="bullet"/>
      <w:lvlText w:val=""/>
      <w:lvlJc w:val="left"/>
      <w:pPr>
        <w:ind w:left="5040" w:hanging="360"/>
      </w:pPr>
      <w:rPr>
        <w:rFonts w:ascii="Symbol" w:hAnsi="Symbol" w:hint="default"/>
      </w:rPr>
    </w:lvl>
    <w:lvl w:ilvl="7" w:tplc="54E685EC">
      <w:start w:val="1"/>
      <w:numFmt w:val="bullet"/>
      <w:lvlText w:val="o"/>
      <w:lvlJc w:val="left"/>
      <w:pPr>
        <w:ind w:left="5760" w:hanging="360"/>
      </w:pPr>
      <w:rPr>
        <w:rFonts w:ascii="Courier New" w:hAnsi="Courier New" w:hint="default"/>
      </w:rPr>
    </w:lvl>
    <w:lvl w:ilvl="8" w:tplc="437EB3C2">
      <w:start w:val="1"/>
      <w:numFmt w:val="bullet"/>
      <w:lvlText w:val=""/>
      <w:lvlJc w:val="left"/>
      <w:pPr>
        <w:ind w:left="6480" w:hanging="360"/>
      </w:pPr>
      <w:rPr>
        <w:rFonts w:ascii="Wingdings" w:hAnsi="Wingdings" w:hint="default"/>
      </w:rPr>
    </w:lvl>
  </w:abstractNum>
  <w:abstractNum w:abstractNumId="5" w15:restartNumberingAfterBreak="0">
    <w:nsid w:val="2DF60226"/>
    <w:multiLevelType w:val="hybridMultilevel"/>
    <w:tmpl w:val="11C86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4C56D13"/>
    <w:multiLevelType w:val="hybridMultilevel"/>
    <w:tmpl w:val="FFFFFFFF"/>
    <w:lvl w:ilvl="0" w:tplc="92E28404">
      <w:start w:val="1"/>
      <w:numFmt w:val="bullet"/>
      <w:lvlText w:val=""/>
      <w:lvlJc w:val="left"/>
      <w:pPr>
        <w:ind w:left="720" w:hanging="360"/>
      </w:pPr>
      <w:rPr>
        <w:rFonts w:ascii="Symbol" w:hAnsi="Symbol" w:hint="default"/>
      </w:rPr>
    </w:lvl>
    <w:lvl w:ilvl="1" w:tplc="FAC4C358">
      <w:start w:val="1"/>
      <w:numFmt w:val="bullet"/>
      <w:lvlText w:val="o"/>
      <w:lvlJc w:val="left"/>
      <w:pPr>
        <w:ind w:left="1440" w:hanging="360"/>
      </w:pPr>
      <w:rPr>
        <w:rFonts w:ascii="Courier New" w:hAnsi="Courier New" w:hint="default"/>
      </w:rPr>
    </w:lvl>
    <w:lvl w:ilvl="2" w:tplc="B4A0CBAC">
      <w:start w:val="1"/>
      <w:numFmt w:val="bullet"/>
      <w:lvlText w:val=""/>
      <w:lvlJc w:val="left"/>
      <w:pPr>
        <w:ind w:left="2160" w:hanging="360"/>
      </w:pPr>
      <w:rPr>
        <w:rFonts w:ascii="Wingdings" w:hAnsi="Wingdings" w:hint="default"/>
      </w:rPr>
    </w:lvl>
    <w:lvl w:ilvl="3" w:tplc="3EB40DAE">
      <w:start w:val="1"/>
      <w:numFmt w:val="bullet"/>
      <w:lvlText w:val=""/>
      <w:lvlJc w:val="left"/>
      <w:pPr>
        <w:ind w:left="2880" w:hanging="360"/>
      </w:pPr>
      <w:rPr>
        <w:rFonts w:ascii="Symbol" w:hAnsi="Symbol" w:hint="default"/>
      </w:rPr>
    </w:lvl>
    <w:lvl w:ilvl="4" w:tplc="1576C12E">
      <w:start w:val="1"/>
      <w:numFmt w:val="bullet"/>
      <w:lvlText w:val="o"/>
      <w:lvlJc w:val="left"/>
      <w:pPr>
        <w:ind w:left="3600" w:hanging="360"/>
      </w:pPr>
      <w:rPr>
        <w:rFonts w:ascii="Courier New" w:hAnsi="Courier New" w:hint="default"/>
      </w:rPr>
    </w:lvl>
    <w:lvl w:ilvl="5" w:tplc="B3CE5F72">
      <w:start w:val="1"/>
      <w:numFmt w:val="bullet"/>
      <w:lvlText w:val=""/>
      <w:lvlJc w:val="left"/>
      <w:pPr>
        <w:ind w:left="4320" w:hanging="360"/>
      </w:pPr>
      <w:rPr>
        <w:rFonts w:ascii="Wingdings" w:hAnsi="Wingdings" w:hint="default"/>
      </w:rPr>
    </w:lvl>
    <w:lvl w:ilvl="6" w:tplc="33F83DE2">
      <w:start w:val="1"/>
      <w:numFmt w:val="bullet"/>
      <w:lvlText w:val=""/>
      <w:lvlJc w:val="left"/>
      <w:pPr>
        <w:ind w:left="5040" w:hanging="360"/>
      </w:pPr>
      <w:rPr>
        <w:rFonts w:ascii="Symbol" w:hAnsi="Symbol" w:hint="default"/>
      </w:rPr>
    </w:lvl>
    <w:lvl w:ilvl="7" w:tplc="94783942">
      <w:start w:val="1"/>
      <w:numFmt w:val="bullet"/>
      <w:lvlText w:val="o"/>
      <w:lvlJc w:val="left"/>
      <w:pPr>
        <w:ind w:left="5760" w:hanging="360"/>
      </w:pPr>
      <w:rPr>
        <w:rFonts w:ascii="Courier New" w:hAnsi="Courier New" w:hint="default"/>
      </w:rPr>
    </w:lvl>
    <w:lvl w:ilvl="8" w:tplc="06B82356">
      <w:start w:val="1"/>
      <w:numFmt w:val="bullet"/>
      <w:lvlText w:val=""/>
      <w:lvlJc w:val="left"/>
      <w:pPr>
        <w:ind w:left="6480" w:hanging="360"/>
      </w:pPr>
      <w:rPr>
        <w:rFonts w:ascii="Wingdings" w:hAnsi="Wingdings" w:hint="default"/>
      </w:rPr>
    </w:lvl>
  </w:abstractNum>
  <w:num w:numId="1" w16cid:durableId="1420562339">
    <w:abstractNumId w:val="2"/>
  </w:num>
  <w:num w:numId="2" w16cid:durableId="299650114">
    <w:abstractNumId w:val="6"/>
  </w:num>
  <w:num w:numId="3" w16cid:durableId="811750510">
    <w:abstractNumId w:val="4"/>
  </w:num>
  <w:num w:numId="4" w16cid:durableId="2030333178">
    <w:abstractNumId w:val="0"/>
  </w:num>
  <w:num w:numId="5" w16cid:durableId="1202206680">
    <w:abstractNumId w:val="1"/>
  </w:num>
  <w:num w:numId="6" w16cid:durableId="1560088088">
    <w:abstractNumId w:val="3"/>
  </w:num>
  <w:num w:numId="7" w16cid:durableId="7130465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5"/>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DEC"/>
    <w:rsid w:val="00000BC4"/>
    <w:rsid w:val="00010619"/>
    <w:rsid w:val="00011141"/>
    <w:rsid w:val="00012AB3"/>
    <w:rsid w:val="00030068"/>
    <w:rsid w:val="000332CE"/>
    <w:rsid w:val="00034E4D"/>
    <w:rsid w:val="00047670"/>
    <w:rsid w:val="00054CC1"/>
    <w:rsid w:val="00054D55"/>
    <w:rsid w:val="00055C44"/>
    <w:rsid w:val="00060997"/>
    <w:rsid w:val="00062E33"/>
    <w:rsid w:val="000654E3"/>
    <w:rsid w:val="00070342"/>
    <w:rsid w:val="00080D3C"/>
    <w:rsid w:val="00086F83"/>
    <w:rsid w:val="00091EF8"/>
    <w:rsid w:val="0009567B"/>
    <w:rsid w:val="00096231"/>
    <w:rsid w:val="000A4462"/>
    <w:rsid w:val="000A50AA"/>
    <w:rsid w:val="000A63B6"/>
    <w:rsid w:val="000B158D"/>
    <w:rsid w:val="000B15E4"/>
    <w:rsid w:val="000B32CE"/>
    <w:rsid w:val="000B3BA4"/>
    <w:rsid w:val="000B666F"/>
    <w:rsid w:val="000C25EF"/>
    <w:rsid w:val="000C3082"/>
    <w:rsid w:val="000D0A43"/>
    <w:rsid w:val="000D2EF9"/>
    <w:rsid w:val="000E2C86"/>
    <w:rsid w:val="000F7E33"/>
    <w:rsid w:val="00101427"/>
    <w:rsid w:val="001037D9"/>
    <w:rsid w:val="0010393C"/>
    <w:rsid w:val="001214F6"/>
    <w:rsid w:val="00124282"/>
    <w:rsid w:val="001265D9"/>
    <w:rsid w:val="00126953"/>
    <w:rsid w:val="00131BAD"/>
    <w:rsid w:val="00132E68"/>
    <w:rsid w:val="001370D0"/>
    <w:rsid w:val="00140AB3"/>
    <w:rsid w:val="001475D4"/>
    <w:rsid w:val="00151C90"/>
    <w:rsid w:val="00162F70"/>
    <w:rsid w:val="00167DBE"/>
    <w:rsid w:val="001715B7"/>
    <w:rsid w:val="001831B6"/>
    <w:rsid w:val="00183329"/>
    <w:rsid w:val="00186C7F"/>
    <w:rsid w:val="00193258"/>
    <w:rsid w:val="001962AA"/>
    <w:rsid w:val="00197492"/>
    <w:rsid w:val="001A0B6F"/>
    <w:rsid w:val="001A19E0"/>
    <w:rsid w:val="001A19F2"/>
    <w:rsid w:val="001A1A07"/>
    <w:rsid w:val="001A2565"/>
    <w:rsid w:val="001A31B1"/>
    <w:rsid w:val="001A368F"/>
    <w:rsid w:val="001A4932"/>
    <w:rsid w:val="001B096A"/>
    <w:rsid w:val="001B461D"/>
    <w:rsid w:val="001D2083"/>
    <w:rsid w:val="001D25D9"/>
    <w:rsid w:val="001D3412"/>
    <w:rsid w:val="001D600E"/>
    <w:rsid w:val="001E1C05"/>
    <w:rsid w:val="001E28B2"/>
    <w:rsid w:val="001E4BA2"/>
    <w:rsid w:val="001E4E79"/>
    <w:rsid w:val="001E5486"/>
    <w:rsid w:val="001F7426"/>
    <w:rsid w:val="001F7823"/>
    <w:rsid w:val="00212282"/>
    <w:rsid w:val="0021236C"/>
    <w:rsid w:val="002152C4"/>
    <w:rsid w:val="00215B6B"/>
    <w:rsid w:val="0022064B"/>
    <w:rsid w:val="002206B8"/>
    <w:rsid w:val="0022448E"/>
    <w:rsid w:val="00225F89"/>
    <w:rsid w:val="0023639E"/>
    <w:rsid w:val="002411C9"/>
    <w:rsid w:val="00244172"/>
    <w:rsid w:val="002515CA"/>
    <w:rsid w:val="002526F6"/>
    <w:rsid w:val="0025309C"/>
    <w:rsid w:val="00256EBD"/>
    <w:rsid w:val="002574F6"/>
    <w:rsid w:val="00276A7C"/>
    <w:rsid w:val="00277BAC"/>
    <w:rsid w:val="00281499"/>
    <w:rsid w:val="00281C40"/>
    <w:rsid w:val="00281CC6"/>
    <w:rsid w:val="0028602A"/>
    <w:rsid w:val="002905DF"/>
    <w:rsid w:val="0029118B"/>
    <w:rsid w:val="00293937"/>
    <w:rsid w:val="002A756A"/>
    <w:rsid w:val="002A79CC"/>
    <w:rsid w:val="002B50E5"/>
    <w:rsid w:val="002C3B27"/>
    <w:rsid w:val="002D5DA2"/>
    <w:rsid w:val="002D6F20"/>
    <w:rsid w:val="002E15CD"/>
    <w:rsid w:val="002E507A"/>
    <w:rsid w:val="002F01B0"/>
    <w:rsid w:val="002F0CB6"/>
    <w:rsid w:val="002F5F66"/>
    <w:rsid w:val="002F6B8C"/>
    <w:rsid w:val="002F75BC"/>
    <w:rsid w:val="00300A18"/>
    <w:rsid w:val="003055E3"/>
    <w:rsid w:val="00316ECE"/>
    <w:rsid w:val="0031745C"/>
    <w:rsid w:val="003338B7"/>
    <w:rsid w:val="003379DB"/>
    <w:rsid w:val="00346344"/>
    <w:rsid w:val="00357172"/>
    <w:rsid w:val="003826C9"/>
    <w:rsid w:val="00383B13"/>
    <w:rsid w:val="0038492A"/>
    <w:rsid w:val="00391ED6"/>
    <w:rsid w:val="00393ED2"/>
    <w:rsid w:val="00395D60"/>
    <w:rsid w:val="003A09C0"/>
    <w:rsid w:val="003A5B82"/>
    <w:rsid w:val="003B0215"/>
    <w:rsid w:val="003B05D0"/>
    <w:rsid w:val="003B59A4"/>
    <w:rsid w:val="003D3A67"/>
    <w:rsid w:val="003D619E"/>
    <w:rsid w:val="003D67CE"/>
    <w:rsid w:val="003D7063"/>
    <w:rsid w:val="003E1273"/>
    <w:rsid w:val="003E7BCA"/>
    <w:rsid w:val="003F7B95"/>
    <w:rsid w:val="00401C24"/>
    <w:rsid w:val="00402E4C"/>
    <w:rsid w:val="00403B9D"/>
    <w:rsid w:val="004110A9"/>
    <w:rsid w:val="00411C28"/>
    <w:rsid w:val="00414AE6"/>
    <w:rsid w:val="00414ED6"/>
    <w:rsid w:val="00425463"/>
    <w:rsid w:val="00426B35"/>
    <w:rsid w:val="00427B64"/>
    <w:rsid w:val="00430D64"/>
    <w:rsid w:val="0043198A"/>
    <w:rsid w:val="00437460"/>
    <w:rsid w:val="0044141F"/>
    <w:rsid w:val="004429F4"/>
    <w:rsid w:val="00446829"/>
    <w:rsid w:val="00450C84"/>
    <w:rsid w:val="00451CB5"/>
    <w:rsid w:val="00452151"/>
    <w:rsid w:val="00452350"/>
    <w:rsid w:val="004668C7"/>
    <w:rsid w:val="00471CB5"/>
    <w:rsid w:val="00473026"/>
    <w:rsid w:val="00484130"/>
    <w:rsid w:val="00486A45"/>
    <w:rsid w:val="00493C1A"/>
    <w:rsid w:val="00496169"/>
    <w:rsid w:val="00497E2B"/>
    <w:rsid w:val="004A18ED"/>
    <w:rsid w:val="004A27D0"/>
    <w:rsid w:val="004A4D37"/>
    <w:rsid w:val="004B23D8"/>
    <w:rsid w:val="004C0365"/>
    <w:rsid w:val="004C0A23"/>
    <w:rsid w:val="004C140B"/>
    <w:rsid w:val="004C68E3"/>
    <w:rsid w:val="004C73F3"/>
    <w:rsid w:val="004D49EB"/>
    <w:rsid w:val="004D5125"/>
    <w:rsid w:val="004F56C9"/>
    <w:rsid w:val="004F5B4B"/>
    <w:rsid w:val="004F6241"/>
    <w:rsid w:val="00500269"/>
    <w:rsid w:val="005012BD"/>
    <w:rsid w:val="00504FFF"/>
    <w:rsid w:val="00511768"/>
    <w:rsid w:val="00525846"/>
    <w:rsid w:val="00533773"/>
    <w:rsid w:val="00534C5A"/>
    <w:rsid w:val="005377AB"/>
    <w:rsid w:val="0054355E"/>
    <w:rsid w:val="00544114"/>
    <w:rsid w:val="0054460A"/>
    <w:rsid w:val="00545ADE"/>
    <w:rsid w:val="0054656A"/>
    <w:rsid w:val="00546821"/>
    <w:rsid w:val="00550859"/>
    <w:rsid w:val="005536CD"/>
    <w:rsid w:val="00553B83"/>
    <w:rsid w:val="00555361"/>
    <w:rsid w:val="00563FE3"/>
    <w:rsid w:val="00565CD7"/>
    <w:rsid w:val="005677B7"/>
    <w:rsid w:val="00573954"/>
    <w:rsid w:val="005816AA"/>
    <w:rsid w:val="00582B63"/>
    <w:rsid w:val="00583E03"/>
    <w:rsid w:val="00587054"/>
    <w:rsid w:val="00587427"/>
    <w:rsid w:val="005928E1"/>
    <w:rsid w:val="00593AD6"/>
    <w:rsid w:val="00595C09"/>
    <w:rsid w:val="005A1F5C"/>
    <w:rsid w:val="005A4B99"/>
    <w:rsid w:val="005A574F"/>
    <w:rsid w:val="005A5D55"/>
    <w:rsid w:val="005A6D96"/>
    <w:rsid w:val="005B16E4"/>
    <w:rsid w:val="005B1E17"/>
    <w:rsid w:val="005C21B8"/>
    <w:rsid w:val="005C256B"/>
    <w:rsid w:val="005C427C"/>
    <w:rsid w:val="005C4F9E"/>
    <w:rsid w:val="005C55B8"/>
    <w:rsid w:val="005C61F1"/>
    <w:rsid w:val="005D0A92"/>
    <w:rsid w:val="005D3ADE"/>
    <w:rsid w:val="005D5500"/>
    <w:rsid w:val="005E06CF"/>
    <w:rsid w:val="005E3350"/>
    <w:rsid w:val="005E7FB9"/>
    <w:rsid w:val="005F6727"/>
    <w:rsid w:val="0061742C"/>
    <w:rsid w:val="00621DD9"/>
    <w:rsid w:val="00624AA8"/>
    <w:rsid w:val="00627E01"/>
    <w:rsid w:val="00634560"/>
    <w:rsid w:val="006376C7"/>
    <w:rsid w:val="006379B0"/>
    <w:rsid w:val="00637C98"/>
    <w:rsid w:val="00640FDD"/>
    <w:rsid w:val="0065030F"/>
    <w:rsid w:val="00650D25"/>
    <w:rsid w:val="006546B0"/>
    <w:rsid w:val="006556EC"/>
    <w:rsid w:val="00656049"/>
    <w:rsid w:val="0066568C"/>
    <w:rsid w:val="00674EF4"/>
    <w:rsid w:val="00677735"/>
    <w:rsid w:val="00682D97"/>
    <w:rsid w:val="00683551"/>
    <w:rsid w:val="00683BB6"/>
    <w:rsid w:val="0068598B"/>
    <w:rsid w:val="00690F0E"/>
    <w:rsid w:val="00693F1A"/>
    <w:rsid w:val="006976DA"/>
    <w:rsid w:val="006B2833"/>
    <w:rsid w:val="006B692A"/>
    <w:rsid w:val="006B70A8"/>
    <w:rsid w:val="006C2C44"/>
    <w:rsid w:val="006C36A3"/>
    <w:rsid w:val="006C3DEB"/>
    <w:rsid w:val="006C435B"/>
    <w:rsid w:val="006D7235"/>
    <w:rsid w:val="006F3CF7"/>
    <w:rsid w:val="00701710"/>
    <w:rsid w:val="00706418"/>
    <w:rsid w:val="007065A1"/>
    <w:rsid w:val="007104FE"/>
    <w:rsid w:val="0071400B"/>
    <w:rsid w:val="00716129"/>
    <w:rsid w:val="00720D22"/>
    <w:rsid w:val="007212C7"/>
    <w:rsid w:val="0072347E"/>
    <w:rsid w:val="00731BA2"/>
    <w:rsid w:val="0073413F"/>
    <w:rsid w:val="00737E10"/>
    <w:rsid w:val="00741AA5"/>
    <w:rsid w:val="00745FEA"/>
    <w:rsid w:val="007525B9"/>
    <w:rsid w:val="0076350C"/>
    <w:rsid w:val="00763796"/>
    <w:rsid w:val="00766765"/>
    <w:rsid w:val="00767B5C"/>
    <w:rsid w:val="00781D3B"/>
    <w:rsid w:val="00791230"/>
    <w:rsid w:val="007972BB"/>
    <w:rsid w:val="00797F81"/>
    <w:rsid w:val="007A22CE"/>
    <w:rsid w:val="007A4541"/>
    <w:rsid w:val="007A4940"/>
    <w:rsid w:val="007A6133"/>
    <w:rsid w:val="007C0A0B"/>
    <w:rsid w:val="007D360C"/>
    <w:rsid w:val="007D64AE"/>
    <w:rsid w:val="007E5342"/>
    <w:rsid w:val="007E7081"/>
    <w:rsid w:val="007F0F7E"/>
    <w:rsid w:val="007F7A02"/>
    <w:rsid w:val="008118E9"/>
    <w:rsid w:val="008152C9"/>
    <w:rsid w:val="008205F8"/>
    <w:rsid w:val="00823AFF"/>
    <w:rsid w:val="00831B70"/>
    <w:rsid w:val="008335D5"/>
    <w:rsid w:val="008352C5"/>
    <w:rsid w:val="008369C0"/>
    <w:rsid w:val="00836C8B"/>
    <w:rsid w:val="00844187"/>
    <w:rsid w:val="008465E4"/>
    <w:rsid w:val="008502BE"/>
    <w:rsid w:val="008514D0"/>
    <w:rsid w:val="0085248E"/>
    <w:rsid w:val="00857E6D"/>
    <w:rsid w:val="00857EC8"/>
    <w:rsid w:val="0086433C"/>
    <w:rsid w:val="00865B63"/>
    <w:rsid w:val="00866DD5"/>
    <w:rsid w:val="0087331E"/>
    <w:rsid w:val="00873344"/>
    <w:rsid w:val="00873520"/>
    <w:rsid w:val="00873DAA"/>
    <w:rsid w:val="00882042"/>
    <w:rsid w:val="00886560"/>
    <w:rsid w:val="008A2B7B"/>
    <w:rsid w:val="008A498C"/>
    <w:rsid w:val="008A52A1"/>
    <w:rsid w:val="008B3F0A"/>
    <w:rsid w:val="008C2137"/>
    <w:rsid w:val="008C6262"/>
    <w:rsid w:val="008D43F7"/>
    <w:rsid w:val="008D77C6"/>
    <w:rsid w:val="008E1299"/>
    <w:rsid w:val="008E4ECF"/>
    <w:rsid w:val="008F1DE7"/>
    <w:rsid w:val="008F3878"/>
    <w:rsid w:val="00904861"/>
    <w:rsid w:val="00906DB4"/>
    <w:rsid w:val="0091337C"/>
    <w:rsid w:val="0091424B"/>
    <w:rsid w:val="0091720B"/>
    <w:rsid w:val="00924510"/>
    <w:rsid w:val="00933833"/>
    <w:rsid w:val="00945D70"/>
    <w:rsid w:val="00952D3B"/>
    <w:rsid w:val="00957D74"/>
    <w:rsid w:val="00961B47"/>
    <w:rsid w:val="009733F3"/>
    <w:rsid w:val="00982351"/>
    <w:rsid w:val="009876AA"/>
    <w:rsid w:val="009904CF"/>
    <w:rsid w:val="009922D7"/>
    <w:rsid w:val="00997348"/>
    <w:rsid w:val="009A204E"/>
    <w:rsid w:val="009A4B3F"/>
    <w:rsid w:val="009A5272"/>
    <w:rsid w:val="009B2446"/>
    <w:rsid w:val="009C3D35"/>
    <w:rsid w:val="009D047F"/>
    <w:rsid w:val="009D103C"/>
    <w:rsid w:val="009D1B2F"/>
    <w:rsid w:val="009E506D"/>
    <w:rsid w:val="009E6066"/>
    <w:rsid w:val="009F16A0"/>
    <w:rsid w:val="00A029D1"/>
    <w:rsid w:val="00A04D4F"/>
    <w:rsid w:val="00A10188"/>
    <w:rsid w:val="00A10378"/>
    <w:rsid w:val="00A21743"/>
    <w:rsid w:val="00A2482F"/>
    <w:rsid w:val="00A25815"/>
    <w:rsid w:val="00A268DC"/>
    <w:rsid w:val="00A2795C"/>
    <w:rsid w:val="00A3553B"/>
    <w:rsid w:val="00A37F67"/>
    <w:rsid w:val="00A4379C"/>
    <w:rsid w:val="00A47952"/>
    <w:rsid w:val="00A47C86"/>
    <w:rsid w:val="00A65A7E"/>
    <w:rsid w:val="00A768D6"/>
    <w:rsid w:val="00A80A8F"/>
    <w:rsid w:val="00A822F3"/>
    <w:rsid w:val="00A8323D"/>
    <w:rsid w:val="00A92662"/>
    <w:rsid w:val="00AB45CF"/>
    <w:rsid w:val="00AB623D"/>
    <w:rsid w:val="00AB6DD8"/>
    <w:rsid w:val="00AC1683"/>
    <w:rsid w:val="00AC3CCF"/>
    <w:rsid w:val="00AD649D"/>
    <w:rsid w:val="00AF037D"/>
    <w:rsid w:val="00AF26B3"/>
    <w:rsid w:val="00AF2DEC"/>
    <w:rsid w:val="00AF5E83"/>
    <w:rsid w:val="00AF6EA9"/>
    <w:rsid w:val="00B043A5"/>
    <w:rsid w:val="00B06DE3"/>
    <w:rsid w:val="00B0742A"/>
    <w:rsid w:val="00B1186B"/>
    <w:rsid w:val="00B14363"/>
    <w:rsid w:val="00B149E8"/>
    <w:rsid w:val="00B1517E"/>
    <w:rsid w:val="00B155C4"/>
    <w:rsid w:val="00B16B7B"/>
    <w:rsid w:val="00B21CFA"/>
    <w:rsid w:val="00B2291A"/>
    <w:rsid w:val="00B24E70"/>
    <w:rsid w:val="00B424FE"/>
    <w:rsid w:val="00B43CDC"/>
    <w:rsid w:val="00B52450"/>
    <w:rsid w:val="00B53488"/>
    <w:rsid w:val="00B60A2C"/>
    <w:rsid w:val="00B62F58"/>
    <w:rsid w:val="00B7141C"/>
    <w:rsid w:val="00B72A03"/>
    <w:rsid w:val="00B84312"/>
    <w:rsid w:val="00B85FEC"/>
    <w:rsid w:val="00B92521"/>
    <w:rsid w:val="00BA6806"/>
    <w:rsid w:val="00BB0504"/>
    <w:rsid w:val="00BB2471"/>
    <w:rsid w:val="00BB4CBB"/>
    <w:rsid w:val="00BB5535"/>
    <w:rsid w:val="00BC0CC4"/>
    <w:rsid w:val="00BC2B50"/>
    <w:rsid w:val="00BD18BF"/>
    <w:rsid w:val="00BD5B90"/>
    <w:rsid w:val="00BE5717"/>
    <w:rsid w:val="00BE6C56"/>
    <w:rsid w:val="00BE7880"/>
    <w:rsid w:val="00BF00CE"/>
    <w:rsid w:val="00C020F8"/>
    <w:rsid w:val="00C0362B"/>
    <w:rsid w:val="00C16320"/>
    <w:rsid w:val="00C17FBA"/>
    <w:rsid w:val="00C20967"/>
    <w:rsid w:val="00C21620"/>
    <w:rsid w:val="00C233A4"/>
    <w:rsid w:val="00C30CDE"/>
    <w:rsid w:val="00C43E5A"/>
    <w:rsid w:val="00C4449A"/>
    <w:rsid w:val="00C4551F"/>
    <w:rsid w:val="00C46386"/>
    <w:rsid w:val="00C536EB"/>
    <w:rsid w:val="00C53A12"/>
    <w:rsid w:val="00C54169"/>
    <w:rsid w:val="00C5488A"/>
    <w:rsid w:val="00C60C1A"/>
    <w:rsid w:val="00C63EB8"/>
    <w:rsid w:val="00C6551F"/>
    <w:rsid w:val="00C7417B"/>
    <w:rsid w:val="00C76CC7"/>
    <w:rsid w:val="00C81741"/>
    <w:rsid w:val="00C82624"/>
    <w:rsid w:val="00C9088F"/>
    <w:rsid w:val="00C92202"/>
    <w:rsid w:val="00C95573"/>
    <w:rsid w:val="00C95969"/>
    <w:rsid w:val="00CC07B1"/>
    <w:rsid w:val="00CC297E"/>
    <w:rsid w:val="00CD3D25"/>
    <w:rsid w:val="00CD4764"/>
    <w:rsid w:val="00CD4DC5"/>
    <w:rsid w:val="00CE4723"/>
    <w:rsid w:val="00CE4D37"/>
    <w:rsid w:val="00CE7377"/>
    <w:rsid w:val="00D07CA8"/>
    <w:rsid w:val="00D11787"/>
    <w:rsid w:val="00D13719"/>
    <w:rsid w:val="00D13C37"/>
    <w:rsid w:val="00D13FF5"/>
    <w:rsid w:val="00D22DE6"/>
    <w:rsid w:val="00D26C8F"/>
    <w:rsid w:val="00D32EFC"/>
    <w:rsid w:val="00D37C0E"/>
    <w:rsid w:val="00D42594"/>
    <w:rsid w:val="00D42617"/>
    <w:rsid w:val="00D44165"/>
    <w:rsid w:val="00D442EC"/>
    <w:rsid w:val="00D45B4B"/>
    <w:rsid w:val="00D56646"/>
    <w:rsid w:val="00D67A7B"/>
    <w:rsid w:val="00D71939"/>
    <w:rsid w:val="00D73794"/>
    <w:rsid w:val="00D77365"/>
    <w:rsid w:val="00D80538"/>
    <w:rsid w:val="00D8225F"/>
    <w:rsid w:val="00D848A4"/>
    <w:rsid w:val="00D85C0C"/>
    <w:rsid w:val="00D910C1"/>
    <w:rsid w:val="00D95FC0"/>
    <w:rsid w:val="00DA3A9F"/>
    <w:rsid w:val="00DB3453"/>
    <w:rsid w:val="00DB61EE"/>
    <w:rsid w:val="00DB63E6"/>
    <w:rsid w:val="00DB6DFE"/>
    <w:rsid w:val="00DB70BC"/>
    <w:rsid w:val="00DC1ACF"/>
    <w:rsid w:val="00DC3B20"/>
    <w:rsid w:val="00DD0456"/>
    <w:rsid w:val="00DD1CBB"/>
    <w:rsid w:val="00DD3CEB"/>
    <w:rsid w:val="00DE2A98"/>
    <w:rsid w:val="00DE56C5"/>
    <w:rsid w:val="00DE7860"/>
    <w:rsid w:val="00DF43E8"/>
    <w:rsid w:val="00DF5548"/>
    <w:rsid w:val="00DF6A4D"/>
    <w:rsid w:val="00E00187"/>
    <w:rsid w:val="00E015D3"/>
    <w:rsid w:val="00E02FEE"/>
    <w:rsid w:val="00E079C2"/>
    <w:rsid w:val="00E14E20"/>
    <w:rsid w:val="00E167FE"/>
    <w:rsid w:val="00E22868"/>
    <w:rsid w:val="00E22A5B"/>
    <w:rsid w:val="00E25290"/>
    <w:rsid w:val="00E25674"/>
    <w:rsid w:val="00E344AD"/>
    <w:rsid w:val="00E375EF"/>
    <w:rsid w:val="00E40DED"/>
    <w:rsid w:val="00E47849"/>
    <w:rsid w:val="00E47950"/>
    <w:rsid w:val="00E50CD7"/>
    <w:rsid w:val="00E55F0A"/>
    <w:rsid w:val="00E61FB6"/>
    <w:rsid w:val="00E655AE"/>
    <w:rsid w:val="00E65F93"/>
    <w:rsid w:val="00E65FF8"/>
    <w:rsid w:val="00E669C4"/>
    <w:rsid w:val="00E67284"/>
    <w:rsid w:val="00E70A6A"/>
    <w:rsid w:val="00E718E0"/>
    <w:rsid w:val="00E74642"/>
    <w:rsid w:val="00E74E3E"/>
    <w:rsid w:val="00E85139"/>
    <w:rsid w:val="00EA1966"/>
    <w:rsid w:val="00EB022A"/>
    <w:rsid w:val="00EC0AAC"/>
    <w:rsid w:val="00EC0E3D"/>
    <w:rsid w:val="00EC360E"/>
    <w:rsid w:val="00EC390E"/>
    <w:rsid w:val="00ED04E2"/>
    <w:rsid w:val="00ED0E1A"/>
    <w:rsid w:val="00ED1A7B"/>
    <w:rsid w:val="00ED2638"/>
    <w:rsid w:val="00ED344C"/>
    <w:rsid w:val="00ED61F9"/>
    <w:rsid w:val="00ED79B6"/>
    <w:rsid w:val="00EE0480"/>
    <w:rsid w:val="00EE26BA"/>
    <w:rsid w:val="00EE3C75"/>
    <w:rsid w:val="00EF2FA9"/>
    <w:rsid w:val="00EF4D74"/>
    <w:rsid w:val="00EF57E0"/>
    <w:rsid w:val="00EF6473"/>
    <w:rsid w:val="00F043CF"/>
    <w:rsid w:val="00F06AF3"/>
    <w:rsid w:val="00F178A6"/>
    <w:rsid w:val="00F20D6C"/>
    <w:rsid w:val="00F21855"/>
    <w:rsid w:val="00F21FA3"/>
    <w:rsid w:val="00F230CD"/>
    <w:rsid w:val="00F25F77"/>
    <w:rsid w:val="00F42EA6"/>
    <w:rsid w:val="00F441E8"/>
    <w:rsid w:val="00F4537E"/>
    <w:rsid w:val="00F4705D"/>
    <w:rsid w:val="00F52A48"/>
    <w:rsid w:val="00F547C0"/>
    <w:rsid w:val="00F620F4"/>
    <w:rsid w:val="00F668AF"/>
    <w:rsid w:val="00F72FAD"/>
    <w:rsid w:val="00F75448"/>
    <w:rsid w:val="00F76519"/>
    <w:rsid w:val="00F80495"/>
    <w:rsid w:val="00F82AF9"/>
    <w:rsid w:val="00F9531D"/>
    <w:rsid w:val="00F95F8B"/>
    <w:rsid w:val="00F97FF1"/>
    <w:rsid w:val="00FA17A9"/>
    <w:rsid w:val="00FA231E"/>
    <w:rsid w:val="00FA440D"/>
    <w:rsid w:val="00FA5431"/>
    <w:rsid w:val="00FA6C3E"/>
    <w:rsid w:val="00FB41DA"/>
    <w:rsid w:val="00FB5829"/>
    <w:rsid w:val="00FC3501"/>
    <w:rsid w:val="00FC3738"/>
    <w:rsid w:val="00FC3C11"/>
    <w:rsid w:val="00FD204A"/>
    <w:rsid w:val="00FD3180"/>
    <w:rsid w:val="00FD6A47"/>
    <w:rsid w:val="00FF1F17"/>
    <w:rsid w:val="00FF2B1E"/>
    <w:rsid w:val="00FF3A24"/>
    <w:rsid w:val="011C288E"/>
    <w:rsid w:val="0150BC54"/>
    <w:rsid w:val="01EB331E"/>
    <w:rsid w:val="02309385"/>
    <w:rsid w:val="02A2D480"/>
    <w:rsid w:val="02B51DF1"/>
    <w:rsid w:val="02B5EDDA"/>
    <w:rsid w:val="02BD22B8"/>
    <w:rsid w:val="02D2C8E1"/>
    <w:rsid w:val="03E87308"/>
    <w:rsid w:val="03EE5C69"/>
    <w:rsid w:val="05138C6A"/>
    <w:rsid w:val="05738156"/>
    <w:rsid w:val="05CE98FB"/>
    <w:rsid w:val="07A683E0"/>
    <w:rsid w:val="07A83C6B"/>
    <w:rsid w:val="07F0FF70"/>
    <w:rsid w:val="0840AEAB"/>
    <w:rsid w:val="08903732"/>
    <w:rsid w:val="08F52418"/>
    <w:rsid w:val="0A8B0C8E"/>
    <w:rsid w:val="0B2482E7"/>
    <w:rsid w:val="0BAD2132"/>
    <w:rsid w:val="0BE50484"/>
    <w:rsid w:val="0C48D52F"/>
    <w:rsid w:val="0CB5A3E8"/>
    <w:rsid w:val="0CFFCBDC"/>
    <w:rsid w:val="0EB95714"/>
    <w:rsid w:val="0FE5E234"/>
    <w:rsid w:val="0FF36512"/>
    <w:rsid w:val="10B2F7E5"/>
    <w:rsid w:val="10B813B6"/>
    <w:rsid w:val="11F81428"/>
    <w:rsid w:val="126517B0"/>
    <w:rsid w:val="1284934D"/>
    <w:rsid w:val="12CE3960"/>
    <w:rsid w:val="12CE67E1"/>
    <w:rsid w:val="13210A73"/>
    <w:rsid w:val="1323B721"/>
    <w:rsid w:val="13FADD76"/>
    <w:rsid w:val="14583F7F"/>
    <w:rsid w:val="1477CF46"/>
    <w:rsid w:val="15A2B017"/>
    <w:rsid w:val="16EFB364"/>
    <w:rsid w:val="17C467E6"/>
    <w:rsid w:val="1816A152"/>
    <w:rsid w:val="18174270"/>
    <w:rsid w:val="18822380"/>
    <w:rsid w:val="19097C6F"/>
    <w:rsid w:val="19594300"/>
    <w:rsid w:val="19793DEC"/>
    <w:rsid w:val="199D66BC"/>
    <w:rsid w:val="19C04C2E"/>
    <w:rsid w:val="1A27F1DF"/>
    <w:rsid w:val="1A72E9F2"/>
    <w:rsid w:val="1AA06CF6"/>
    <w:rsid w:val="1B28D4B1"/>
    <w:rsid w:val="1B733387"/>
    <w:rsid w:val="1BCE83C5"/>
    <w:rsid w:val="1C55BC3E"/>
    <w:rsid w:val="1CD5F9F8"/>
    <w:rsid w:val="1CF1D509"/>
    <w:rsid w:val="1D05C3BF"/>
    <w:rsid w:val="1D6B4A8A"/>
    <w:rsid w:val="1E3523BA"/>
    <w:rsid w:val="1FE7B766"/>
    <w:rsid w:val="2255A5B2"/>
    <w:rsid w:val="22C82620"/>
    <w:rsid w:val="24298F02"/>
    <w:rsid w:val="2436FD36"/>
    <w:rsid w:val="2449ADDF"/>
    <w:rsid w:val="24519135"/>
    <w:rsid w:val="247D504A"/>
    <w:rsid w:val="25B5E049"/>
    <w:rsid w:val="25C0666C"/>
    <w:rsid w:val="2607F5D5"/>
    <w:rsid w:val="2751E401"/>
    <w:rsid w:val="286011F1"/>
    <w:rsid w:val="28E6FD82"/>
    <w:rsid w:val="2969E613"/>
    <w:rsid w:val="2A1F1F21"/>
    <w:rsid w:val="2ABBDEA5"/>
    <w:rsid w:val="2B2137E6"/>
    <w:rsid w:val="2B6719EA"/>
    <w:rsid w:val="2CBFA861"/>
    <w:rsid w:val="2CE375DC"/>
    <w:rsid w:val="2D06F1C4"/>
    <w:rsid w:val="2D1C107A"/>
    <w:rsid w:val="2D2A75B6"/>
    <w:rsid w:val="2D53051C"/>
    <w:rsid w:val="2DB94D5C"/>
    <w:rsid w:val="2DC2516A"/>
    <w:rsid w:val="2E6CEBE6"/>
    <w:rsid w:val="2E94A676"/>
    <w:rsid w:val="2ECA798A"/>
    <w:rsid w:val="2ECC4893"/>
    <w:rsid w:val="2F43E053"/>
    <w:rsid w:val="2F86AB40"/>
    <w:rsid w:val="2FFA3D34"/>
    <w:rsid w:val="3092D646"/>
    <w:rsid w:val="31EF7AE9"/>
    <w:rsid w:val="32C0A5C4"/>
    <w:rsid w:val="3393B1A7"/>
    <w:rsid w:val="344AF97D"/>
    <w:rsid w:val="35146D57"/>
    <w:rsid w:val="363A0B85"/>
    <w:rsid w:val="36B96708"/>
    <w:rsid w:val="3708048F"/>
    <w:rsid w:val="384DC33F"/>
    <w:rsid w:val="395E05E8"/>
    <w:rsid w:val="3B15DB3E"/>
    <w:rsid w:val="3B97FA24"/>
    <w:rsid w:val="3C63E3DF"/>
    <w:rsid w:val="3C7FF2A2"/>
    <w:rsid w:val="3D33A6F6"/>
    <w:rsid w:val="3D45B1F8"/>
    <w:rsid w:val="3F3C3FDE"/>
    <w:rsid w:val="3F46805E"/>
    <w:rsid w:val="404166C6"/>
    <w:rsid w:val="412801F0"/>
    <w:rsid w:val="41DC8163"/>
    <w:rsid w:val="42344906"/>
    <w:rsid w:val="42457BA7"/>
    <w:rsid w:val="434760F9"/>
    <w:rsid w:val="44906E3F"/>
    <w:rsid w:val="44979330"/>
    <w:rsid w:val="44E08D63"/>
    <w:rsid w:val="46276F5C"/>
    <w:rsid w:val="4682C8B9"/>
    <w:rsid w:val="479B3EED"/>
    <w:rsid w:val="482410A1"/>
    <w:rsid w:val="482A63EF"/>
    <w:rsid w:val="48306F4B"/>
    <w:rsid w:val="49144EE3"/>
    <w:rsid w:val="4962EB35"/>
    <w:rsid w:val="4A093B32"/>
    <w:rsid w:val="4ABCCCBA"/>
    <w:rsid w:val="4AEDB35C"/>
    <w:rsid w:val="4AF0930D"/>
    <w:rsid w:val="4AF417B6"/>
    <w:rsid w:val="4BE31674"/>
    <w:rsid w:val="4BF8C542"/>
    <w:rsid w:val="4C90BB54"/>
    <w:rsid w:val="4CF347B7"/>
    <w:rsid w:val="4D0F72FF"/>
    <w:rsid w:val="4E26AA50"/>
    <w:rsid w:val="4E7FB369"/>
    <w:rsid w:val="4EA1FC12"/>
    <w:rsid w:val="4EB73E5D"/>
    <w:rsid w:val="4EE5F0F0"/>
    <w:rsid w:val="4FB39A76"/>
    <w:rsid w:val="4FC66578"/>
    <w:rsid w:val="4FF20C26"/>
    <w:rsid w:val="50C66A00"/>
    <w:rsid w:val="51305DE8"/>
    <w:rsid w:val="51B2E49A"/>
    <w:rsid w:val="52BDFC5D"/>
    <w:rsid w:val="52D8F836"/>
    <w:rsid w:val="52DA73DD"/>
    <w:rsid w:val="5304E088"/>
    <w:rsid w:val="5331FB30"/>
    <w:rsid w:val="53C15612"/>
    <w:rsid w:val="550C0AF0"/>
    <w:rsid w:val="55C46F8F"/>
    <w:rsid w:val="564081C8"/>
    <w:rsid w:val="5706B71C"/>
    <w:rsid w:val="572B48B6"/>
    <w:rsid w:val="5738CE88"/>
    <w:rsid w:val="5762660D"/>
    <w:rsid w:val="57EAEB6B"/>
    <w:rsid w:val="58E1FD9C"/>
    <w:rsid w:val="5B15A21D"/>
    <w:rsid w:val="5BD28479"/>
    <w:rsid w:val="5C0D24F4"/>
    <w:rsid w:val="5D8ECB9B"/>
    <w:rsid w:val="5DB5753F"/>
    <w:rsid w:val="5E88A7EC"/>
    <w:rsid w:val="5F32AFB5"/>
    <w:rsid w:val="5F7974B1"/>
    <w:rsid w:val="5F7B77A9"/>
    <w:rsid w:val="606A0B50"/>
    <w:rsid w:val="60C41DCD"/>
    <w:rsid w:val="624A9287"/>
    <w:rsid w:val="626ED4EE"/>
    <w:rsid w:val="62C53ECC"/>
    <w:rsid w:val="62C5F668"/>
    <w:rsid w:val="63052CEC"/>
    <w:rsid w:val="6307849F"/>
    <w:rsid w:val="63A5BB96"/>
    <w:rsid w:val="63F435A8"/>
    <w:rsid w:val="6428EAFB"/>
    <w:rsid w:val="6469805F"/>
    <w:rsid w:val="648C243E"/>
    <w:rsid w:val="64BE064E"/>
    <w:rsid w:val="65105E06"/>
    <w:rsid w:val="656BF56D"/>
    <w:rsid w:val="66E5E27A"/>
    <w:rsid w:val="67490232"/>
    <w:rsid w:val="674E3D9F"/>
    <w:rsid w:val="67663DBE"/>
    <w:rsid w:val="690B4D8F"/>
    <w:rsid w:val="694F0872"/>
    <w:rsid w:val="69A52A8C"/>
    <w:rsid w:val="69E41F2D"/>
    <w:rsid w:val="6A24F71D"/>
    <w:rsid w:val="6B055972"/>
    <w:rsid w:val="6B4701AD"/>
    <w:rsid w:val="6B73C2C7"/>
    <w:rsid w:val="6BA15694"/>
    <w:rsid w:val="6C2115D3"/>
    <w:rsid w:val="6C322B8A"/>
    <w:rsid w:val="6C45B527"/>
    <w:rsid w:val="6D5E0C80"/>
    <w:rsid w:val="6FF4B100"/>
    <w:rsid w:val="706D134D"/>
    <w:rsid w:val="70EE971C"/>
    <w:rsid w:val="720E5351"/>
    <w:rsid w:val="731AF54A"/>
    <w:rsid w:val="73C5424E"/>
    <w:rsid w:val="75A19160"/>
    <w:rsid w:val="75C30A78"/>
    <w:rsid w:val="767AB8AD"/>
    <w:rsid w:val="76AF48E7"/>
    <w:rsid w:val="77061A48"/>
    <w:rsid w:val="776C3B60"/>
    <w:rsid w:val="7777CCBB"/>
    <w:rsid w:val="77AFC566"/>
    <w:rsid w:val="77B54399"/>
    <w:rsid w:val="77C63C16"/>
    <w:rsid w:val="78A1A553"/>
    <w:rsid w:val="78A64222"/>
    <w:rsid w:val="78C5D7EA"/>
    <w:rsid w:val="79153805"/>
    <w:rsid w:val="794DB9ED"/>
    <w:rsid w:val="7A0641FB"/>
    <w:rsid w:val="7A5DBB50"/>
    <w:rsid w:val="7AAA5CB9"/>
    <w:rsid w:val="7BA0D578"/>
    <w:rsid w:val="7BE2F4B5"/>
    <w:rsid w:val="7CB3C9B2"/>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BF5E02"/>
  <w15:docId w15:val="{27E87C47-143C-4BEC-BAB8-2E8DCCF89C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118B"/>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A2795C"/>
    <w:rPr>
      <w:color w:val="0000FF" w:themeColor="hyperlink"/>
      <w:u w:val="single"/>
    </w:rPr>
  </w:style>
  <w:style w:type="character" w:styleId="UnresolvedMention">
    <w:name w:val="Unresolved Mention"/>
    <w:basedOn w:val="DefaultParagraphFont"/>
    <w:uiPriority w:val="99"/>
    <w:semiHidden/>
    <w:unhideWhenUsed/>
    <w:rsid w:val="00A2795C"/>
    <w:rPr>
      <w:color w:val="605E5C"/>
      <w:shd w:val="clear" w:color="auto" w:fill="E1DFDD"/>
    </w:rPr>
  </w:style>
  <w:style w:type="paragraph" w:styleId="TOC1">
    <w:name w:val="toc 1"/>
    <w:basedOn w:val="Normal"/>
    <w:next w:val="Normal"/>
    <w:autoRedefine/>
    <w:uiPriority w:val="39"/>
    <w:unhideWhenUsed/>
    <w:rsid w:val="000B15E4"/>
    <w:pPr>
      <w:spacing w:after="100"/>
    </w:pPr>
  </w:style>
  <w:style w:type="paragraph" w:styleId="TOC2">
    <w:name w:val="toc 2"/>
    <w:basedOn w:val="Normal"/>
    <w:next w:val="Normal"/>
    <w:autoRedefine/>
    <w:uiPriority w:val="39"/>
    <w:unhideWhenUsed/>
    <w:rsid w:val="000B15E4"/>
    <w:pPr>
      <w:spacing w:after="100"/>
      <w:ind w:left="220"/>
    </w:pPr>
  </w:style>
  <w:style w:type="paragraph" w:styleId="Header">
    <w:name w:val="header"/>
    <w:basedOn w:val="Normal"/>
    <w:link w:val="HeaderChar"/>
    <w:uiPriority w:val="99"/>
    <w:semiHidden/>
    <w:unhideWhenUsed/>
    <w:rsid w:val="00BC0CC4"/>
    <w:pPr>
      <w:tabs>
        <w:tab w:val="center" w:pos="4513"/>
        <w:tab w:val="right" w:pos="9026"/>
      </w:tabs>
      <w:spacing w:line="240" w:lineRule="auto"/>
    </w:pPr>
  </w:style>
  <w:style w:type="character" w:customStyle="1" w:styleId="HeaderChar">
    <w:name w:val="Header Char"/>
    <w:basedOn w:val="DefaultParagraphFont"/>
    <w:link w:val="Header"/>
    <w:uiPriority w:val="99"/>
    <w:semiHidden/>
    <w:rsid w:val="00BC0CC4"/>
  </w:style>
  <w:style w:type="paragraph" w:styleId="Footer">
    <w:name w:val="footer"/>
    <w:basedOn w:val="Normal"/>
    <w:link w:val="FooterChar"/>
    <w:uiPriority w:val="99"/>
    <w:semiHidden/>
    <w:unhideWhenUsed/>
    <w:rsid w:val="00BC0CC4"/>
    <w:pPr>
      <w:tabs>
        <w:tab w:val="center" w:pos="4513"/>
        <w:tab w:val="right" w:pos="9026"/>
      </w:tabs>
      <w:spacing w:line="240" w:lineRule="auto"/>
    </w:pPr>
  </w:style>
  <w:style w:type="character" w:customStyle="1" w:styleId="FooterChar">
    <w:name w:val="Footer Char"/>
    <w:basedOn w:val="DefaultParagraphFont"/>
    <w:link w:val="Footer"/>
    <w:uiPriority w:val="99"/>
    <w:semiHidden/>
    <w:rsid w:val="00BC0CC4"/>
  </w:style>
  <w:style w:type="table" w:styleId="TableGrid">
    <w:name w:val="Table Grid"/>
    <w:basedOn w:val="TableNormal"/>
    <w:uiPriority w:val="59"/>
    <w:rsid w:val="003379DB"/>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9"/>
    <w:rsid w:val="00393ED2"/>
    <w:rPr>
      <w:sz w:val="32"/>
      <w:szCs w:val="32"/>
    </w:rPr>
  </w:style>
  <w:style w:type="paragraph" w:styleId="ListParagraph">
    <w:name w:val="List Paragraph"/>
    <w:basedOn w:val="Normal"/>
    <w:uiPriority w:val="34"/>
    <w:qFormat/>
    <w:rsid w:val="00055C44"/>
    <w:pPr>
      <w:ind w:left="720"/>
      <w:contextualSpacing/>
    </w:pPr>
  </w:style>
  <w:style w:type="character" w:customStyle="1" w:styleId="normaltextrun">
    <w:name w:val="normaltextrun"/>
    <w:basedOn w:val="DefaultParagraphFont"/>
    <w:rsid w:val="001962AA"/>
  </w:style>
  <w:style w:type="character" w:customStyle="1" w:styleId="eop">
    <w:name w:val="eop"/>
    <w:basedOn w:val="DefaultParagraphFont"/>
    <w:rsid w:val="001962A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521975">
      <w:bodyDiv w:val="1"/>
      <w:marLeft w:val="0"/>
      <w:marRight w:val="0"/>
      <w:marTop w:val="0"/>
      <w:marBottom w:val="0"/>
      <w:divBdr>
        <w:top w:val="none" w:sz="0" w:space="0" w:color="auto"/>
        <w:left w:val="none" w:sz="0" w:space="0" w:color="auto"/>
        <w:bottom w:val="none" w:sz="0" w:space="0" w:color="auto"/>
        <w:right w:val="none" w:sz="0" w:space="0" w:color="auto"/>
      </w:divBdr>
    </w:div>
    <w:div w:id="141698347">
      <w:bodyDiv w:val="1"/>
      <w:marLeft w:val="0"/>
      <w:marRight w:val="0"/>
      <w:marTop w:val="0"/>
      <w:marBottom w:val="0"/>
      <w:divBdr>
        <w:top w:val="none" w:sz="0" w:space="0" w:color="auto"/>
        <w:left w:val="none" w:sz="0" w:space="0" w:color="auto"/>
        <w:bottom w:val="none" w:sz="0" w:space="0" w:color="auto"/>
        <w:right w:val="none" w:sz="0" w:space="0" w:color="auto"/>
      </w:divBdr>
    </w:div>
    <w:div w:id="175458994">
      <w:bodyDiv w:val="1"/>
      <w:marLeft w:val="0"/>
      <w:marRight w:val="0"/>
      <w:marTop w:val="0"/>
      <w:marBottom w:val="0"/>
      <w:divBdr>
        <w:top w:val="none" w:sz="0" w:space="0" w:color="auto"/>
        <w:left w:val="none" w:sz="0" w:space="0" w:color="auto"/>
        <w:bottom w:val="none" w:sz="0" w:space="0" w:color="auto"/>
        <w:right w:val="none" w:sz="0" w:space="0" w:color="auto"/>
      </w:divBdr>
    </w:div>
    <w:div w:id="194999852">
      <w:bodyDiv w:val="1"/>
      <w:marLeft w:val="0"/>
      <w:marRight w:val="0"/>
      <w:marTop w:val="0"/>
      <w:marBottom w:val="0"/>
      <w:divBdr>
        <w:top w:val="none" w:sz="0" w:space="0" w:color="auto"/>
        <w:left w:val="none" w:sz="0" w:space="0" w:color="auto"/>
        <w:bottom w:val="none" w:sz="0" w:space="0" w:color="auto"/>
        <w:right w:val="none" w:sz="0" w:space="0" w:color="auto"/>
      </w:divBdr>
    </w:div>
    <w:div w:id="365912946">
      <w:bodyDiv w:val="1"/>
      <w:marLeft w:val="0"/>
      <w:marRight w:val="0"/>
      <w:marTop w:val="0"/>
      <w:marBottom w:val="0"/>
      <w:divBdr>
        <w:top w:val="none" w:sz="0" w:space="0" w:color="auto"/>
        <w:left w:val="none" w:sz="0" w:space="0" w:color="auto"/>
        <w:bottom w:val="none" w:sz="0" w:space="0" w:color="auto"/>
        <w:right w:val="none" w:sz="0" w:space="0" w:color="auto"/>
      </w:divBdr>
    </w:div>
    <w:div w:id="504780479">
      <w:bodyDiv w:val="1"/>
      <w:marLeft w:val="0"/>
      <w:marRight w:val="0"/>
      <w:marTop w:val="0"/>
      <w:marBottom w:val="0"/>
      <w:divBdr>
        <w:top w:val="none" w:sz="0" w:space="0" w:color="auto"/>
        <w:left w:val="none" w:sz="0" w:space="0" w:color="auto"/>
        <w:bottom w:val="none" w:sz="0" w:space="0" w:color="auto"/>
        <w:right w:val="none" w:sz="0" w:space="0" w:color="auto"/>
      </w:divBdr>
      <w:divsChild>
        <w:div w:id="1095436649">
          <w:marLeft w:val="0"/>
          <w:marRight w:val="0"/>
          <w:marTop w:val="0"/>
          <w:marBottom w:val="0"/>
          <w:divBdr>
            <w:top w:val="none" w:sz="0" w:space="0" w:color="auto"/>
            <w:left w:val="none" w:sz="0" w:space="0" w:color="auto"/>
            <w:bottom w:val="none" w:sz="0" w:space="0" w:color="auto"/>
            <w:right w:val="none" w:sz="0" w:space="0" w:color="auto"/>
          </w:divBdr>
          <w:divsChild>
            <w:div w:id="951131096">
              <w:marLeft w:val="0"/>
              <w:marRight w:val="0"/>
              <w:marTop w:val="0"/>
              <w:marBottom w:val="0"/>
              <w:divBdr>
                <w:top w:val="none" w:sz="0" w:space="0" w:color="auto"/>
                <w:left w:val="none" w:sz="0" w:space="0" w:color="auto"/>
                <w:bottom w:val="none" w:sz="0" w:space="0" w:color="auto"/>
                <w:right w:val="none" w:sz="0" w:space="0" w:color="auto"/>
              </w:divBdr>
              <w:divsChild>
                <w:div w:id="2122263847">
                  <w:marLeft w:val="0"/>
                  <w:marRight w:val="0"/>
                  <w:marTop w:val="0"/>
                  <w:marBottom w:val="0"/>
                  <w:divBdr>
                    <w:top w:val="none" w:sz="0" w:space="0" w:color="auto"/>
                    <w:left w:val="none" w:sz="0" w:space="0" w:color="auto"/>
                    <w:bottom w:val="none" w:sz="0" w:space="0" w:color="auto"/>
                    <w:right w:val="none" w:sz="0" w:space="0" w:color="auto"/>
                  </w:divBdr>
                  <w:divsChild>
                    <w:div w:id="404836131">
                      <w:marLeft w:val="0"/>
                      <w:marRight w:val="0"/>
                      <w:marTop w:val="0"/>
                      <w:marBottom w:val="0"/>
                      <w:divBdr>
                        <w:top w:val="none" w:sz="0" w:space="0" w:color="auto"/>
                        <w:left w:val="none" w:sz="0" w:space="0" w:color="auto"/>
                        <w:bottom w:val="none" w:sz="0" w:space="0" w:color="auto"/>
                        <w:right w:val="none" w:sz="0" w:space="0" w:color="auto"/>
                      </w:divBdr>
                      <w:divsChild>
                        <w:div w:id="131334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39393644">
      <w:bodyDiv w:val="1"/>
      <w:marLeft w:val="0"/>
      <w:marRight w:val="0"/>
      <w:marTop w:val="0"/>
      <w:marBottom w:val="0"/>
      <w:divBdr>
        <w:top w:val="none" w:sz="0" w:space="0" w:color="auto"/>
        <w:left w:val="none" w:sz="0" w:space="0" w:color="auto"/>
        <w:bottom w:val="none" w:sz="0" w:space="0" w:color="auto"/>
        <w:right w:val="none" w:sz="0" w:space="0" w:color="auto"/>
      </w:divBdr>
    </w:div>
    <w:div w:id="539978205">
      <w:bodyDiv w:val="1"/>
      <w:marLeft w:val="0"/>
      <w:marRight w:val="0"/>
      <w:marTop w:val="0"/>
      <w:marBottom w:val="0"/>
      <w:divBdr>
        <w:top w:val="none" w:sz="0" w:space="0" w:color="auto"/>
        <w:left w:val="none" w:sz="0" w:space="0" w:color="auto"/>
        <w:bottom w:val="none" w:sz="0" w:space="0" w:color="auto"/>
        <w:right w:val="none" w:sz="0" w:space="0" w:color="auto"/>
      </w:divBdr>
    </w:div>
    <w:div w:id="587156069">
      <w:bodyDiv w:val="1"/>
      <w:marLeft w:val="0"/>
      <w:marRight w:val="0"/>
      <w:marTop w:val="0"/>
      <w:marBottom w:val="0"/>
      <w:divBdr>
        <w:top w:val="none" w:sz="0" w:space="0" w:color="auto"/>
        <w:left w:val="none" w:sz="0" w:space="0" w:color="auto"/>
        <w:bottom w:val="none" w:sz="0" w:space="0" w:color="auto"/>
        <w:right w:val="none" w:sz="0" w:space="0" w:color="auto"/>
      </w:divBdr>
    </w:div>
    <w:div w:id="784732826">
      <w:bodyDiv w:val="1"/>
      <w:marLeft w:val="0"/>
      <w:marRight w:val="0"/>
      <w:marTop w:val="0"/>
      <w:marBottom w:val="0"/>
      <w:divBdr>
        <w:top w:val="none" w:sz="0" w:space="0" w:color="auto"/>
        <w:left w:val="none" w:sz="0" w:space="0" w:color="auto"/>
        <w:bottom w:val="none" w:sz="0" w:space="0" w:color="auto"/>
        <w:right w:val="none" w:sz="0" w:space="0" w:color="auto"/>
      </w:divBdr>
    </w:div>
    <w:div w:id="975378697">
      <w:bodyDiv w:val="1"/>
      <w:marLeft w:val="0"/>
      <w:marRight w:val="0"/>
      <w:marTop w:val="0"/>
      <w:marBottom w:val="0"/>
      <w:divBdr>
        <w:top w:val="none" w:sz="0" w:space="0" w:color="auto"/>
        <w:left w:val="none" w:sz="0" w:space="0" w:color="auto"/>
        <w:bottom w:val="none" w:sz="0" w:space="0" w:color="auto"/>
        <w:right w:val="none" w:sz="0" w:space="0" w:color="auto"/>
      </w:divBdr>
    </w:div>
    <w:div w:id="982663263">
      <w:bodyDiv w:val="1"/>
      <w:marLeft w:val="0"/>
      <w:marRight w:val="0"/>
      <w:marTop w:val="0"/>
      <w:marBottom w:val="0"/>
      <w:divBdr>
        <w:top w:val="none" w:sz="0" w:space="0" w:color="auto"/>
        <w:left w:val="none" w:sz="0" w:space="0" w:color="auto"/>
        <w:bottom w:val="none" w:sz="0" w:space="0" w:color="auto"/>
        <w:right w:val="none" w:sz="0" w:space="0" w:color="auto"/>
      </w:divBdr>
    </w:div>
    <w:div w:id="1110007788">
      <w:bodyDiv w:val="1"/>
      <w:marLeft w:val="0"/>
      <w:marRight w:val="0"/>
      <w:marTop w:val="0"/>
      <w:marBottom w:val="0"/>
      <w:divBdr>
        <w:top w:val="none" w:sz="0" w:space="0" w:color="auto"/>
        <w:left w:val="none" w:sz="0" w:space="0" w:color="auto"/>
        <w:bottom w:val="none" w:sz="0" w:space="0" w:color="auto"/>
        <w:right w:val="none" w:sz="0" w:space="0" w:color="auto"/>
      </w:divBdr>
    </w:div>
    <w:div w:id="1259216286">
      <w:bodyDiv w:val="1"/>
      <w:marLeft w:val="0"/>
      <w:marRight w:val="0"/>
      <w:marTop w:val="0"/>
      <w:marBottom w:val="0"/>
      <w:divBdr>
        <w:top w:val="none" w:sz="0" w:space="0" w:color="auto"/>
        <w:left w:val="none" w:sz="0" w:space="0" w:color="auto"/>
        <w:bottom w:val="none" w:sz="0" w:space="0" w:color="auto"/>
        <w:right w:val="none" w:sz="0" w:space="0" w:color="auto"/>
      </w:divBdr>
    </w:div>
    <w:div w:id="1284191778">
      <w:bodyDiv w:val="1"/>
      <w:marLeft w:val="0"/>
      <w:marRight w:val="0"/>
      <w:marTop w:val="0"/>
      <w:marBottom w:val="0"/>
      <w:divBdr>
        <w:top w:val="none" w:sz="0" w:space="0" w:color="auto"/>
        <w:left w:val="none" w:sz="0" w:space="0" w:color="auto"/>
        <w:bottom w:val="none" w:sz="0" w:space="0" w:color="auto"/>
        <w:right w:val="none" w:sz="0" w:space="0" w:color="auto"/>
      </w:divBdr>
    </w:div>
    <w:div w:id="1435326384">
      <w:bodyDiv w:val="1"/>
      <w:marLeft w:val="0"/>
      <w:marRight w:val="0"/>
      <w:marTop w:val="0"/>
      <w:marBottom w:val="0"/>
      <w:divBdr>
        <w:top w:val="none" w:sz="0" w:space="0" w:color="auto"/>
        <w:left w:val="none" w:sz="0" w:space="0" w:color="auto"/>
        <w:bottom w:val="none" w:sz="0" w:space="0" w:color="auto"/>
        <w:right w:val="none" w:sz="0" w:space="0" w:color="auto"/>
      </w:divBdr>
    </w:div>
    <w:div w:id="1471702365">
      <w:bodyDiv w:val="1"/>
      <w:marLeft w:val="0"/>
      <w:marRight w:val="0"/>
      <w:marTop w:val="0"/>
      <w:marBottom w:val="0"/>
      <w:divBdr>
        <w:top w:val="none" w:sz="0" w:space="0" w:color="auto"/>
        <w:left w:val="none" w:sz="0" w:space="0" w:color="auto"/>
        <w:bottom w:val="none" w:sz="0" w:space="0" w:color="auto"/>
        <w:right w:val="none" w:sz="0" w:space="0" w:color="auto"/>
      </w:divBdr>
    </w:div>
    <w:div w:id="1604729507">
      <w:bodyDiv w:val="1"/>
      <w:marLeft w:val="0"/>
      <w:marRight w:val="0"/>
      <w:marTop w:val="0"/>
      <w:marBottom w:val="0"/>
      <w:divBdr>
        <w:top w:val="none" w:sz="0" w:space="0" w:color="auto"/>
        <w:left w:val="none" w:sz="0" w:space="0" w:color="auto"/>
        <w:bottom w:val="none" w:sz="0" w:space="0" w:color="auto"/>
        <w:right w:val="none" w:sz="0" w:space="0" w:color="auto"/>
      </w:divBdr>
    </w:div>
    <w:div w:id="1673986826">
      <w:bodyDiv w:val="1"/>
      <w:marLeft w:val="0"/>
      <w:marRight w:val="0"/>
      <w:marTop w:val="0"/>
      <w:marBottom w:val="0"/>
      <w:divBdr>
        <w:top w:val="none" w:sz="0" w:space="0" w:color="auto"/>
        <w:left w:val="none" w:sz="0" w:space="0" w:color="auto"/>
        <w:bottom w:val="none" w:sz="0" w:space="0" w:color="auto"/>
        <w:right w:val="none" w:sz="0" w:space="0" w:color="auto"/>
      </w:divBdr>
    </w:div>
    <w:div w:id="1892424752">
      <w:bodyDiv w:val="1"/>
      <w:marLeft w:val="0"/>
      <w:marRight w:val="0"/>
      <w:marTop w:val="0"/>
      <w:marBottom w:val="0"/>
      <w:divBdr>
        <w:top w:val="none" w:sz="0" w:space="0" w:color="auto"/>
        <w:left w:val="none" w:sz="0" w:space="0" w:color="auto"/>
        <w:bottom w:val="none" w:sz="0" w:space="0" w:color="auto"/>
        <w:right w:val="none" w:sz="0" w:space="0" w:color="auto"/>
      </w:divBdr>
    </w:div>
    <w:div w:id="1938900072">
      <w:bodyDiv w:val="1"/>
      <w:marLeft w:val="0"/>
      <w:marRight w:val="0"/>
      <w:marTop w:val="0"/>
      <w:marBottom w:val="0"/>
      <w:divBdr>
        <w:top w:val="none" w:sz="0" w:space="0" w:color="auto"/>
        <w:left w:val="none" w:sz="0" w:space="0" w:color="auto"/>
        <w:bottom w:val="none" w:sz="0" w:space="0" w:color="auto"/>
        <w:right w:val="none" w:sz="0" w:space="0" w:color="auto"/>
      </w:divBdr>
    </w:div>
    <w:div w:id="1970357944">
      <w:bodyDiv w:val="1"/>
      <w:marLeft w:val="0"/>
      <w:marRight w:val="0"/>
      <w:marTop w:val="0"/>
      <w:marBottom w:val="0"/>
      <w:divBdr>
        <w:top w:val="none" w:sz="0" w:space="0" w:color="auto"/>
        <w:left w:val="none" w:sz="0" w:space="0" w:color="auto"/>
        <w:bottom w:val="none" w:sz="0" w:space="0" w:color="auto"/>
        <w:right w:val="none" w:sz="0" w:space="0" w:color="auto"/>
      </w:divBdr>
    </w:div>
    <w:div w:id="2010908768">
      <w:bodyDiv w:val="1"/>
      <w:marLeft w:val="0"/>
      <w:marRight w:val="0"/>
      <w:marTop w:val="0"/>
      <w:marBottom w:val="0"/>
      <w:divBdr>
        <w:top w:val="none" w:sz="0" w:space="0" w:color="auto"/>
        <w:left w:val="none" w:sz="0" w:space="0" w:color="auto"/>
        <w:bottom w:val="none" w:sz="0" w:space="0" w:color="auto"/>
        <w:right w:val="none" w:sz="0" w:space="0" w:color="auto"/>
      </w:divBdr>
      <w:divsChild>
        <w:div w:id="159006767">
          <w:marLeft w:val="0"/>
          <w:marRight w:val="0"/>
          <w:marTop w:val="0"/>
          <w:marBottom w:val="0"/>
          <w:divBdr>
            <w:top w:val="none" w:sz="0" w:space="0" w:color="auto"/>
            <w:left w:val="none" w:sz="0" w:space="0" w:color="auto"/>
            <w:bottom w:val="none" w:sz="0" w:space="0" w:color="auto"/>
            <w:right w:val="none" w:sz="0" w:space="0" w:color="auto"/>
          </w:divBdr>
          <w:divsChild>
            <w:div w:id="2031295186">
              <w:marLeft w:val="0"/>
              <w:marRight w:val="0"/>
              <w:marTop w:val="0"/>
              <w:marBottom w:val="0"/>
              <w:divBdr>
                <w:top w:val="none" w:sz="0" w:space="0" w:color="auto"/>
                <w:left w:val="none" w:sz="0" w:space="0" w:color="auto"/>
                <w:bottom w:val="none" w:sz="0" w:space="0" w:color="auto"/>
                <w:right w:val="none" w:sz="0" w:space="0" w:color="auto"/>
              </w:divBdr>
              <w:divsChild>
                <w:div w:id="291864234">
                  <w:marLeft w:val="0"/>
                  <w:marRight w:val="0"/>
                  <w:marTop w:val="0"/>
                  <w:marBottom w:val="0"/>
                  <w:divBdr>
                    <w:top w:val="none" w:sz="0" w:space="0" w:color="auto"/>
                    <w:left w:val="none" w:sz="0" w:space="0" w:color="auto"/>
                    <w:bottom w:val="none" w:sz="0" w:space="0" w:color="auto"/>
                    <w:right w:val="none" w:sz="0" w:space="0" w:color="auto"/>
                  </w:divBdr>
                  <w:divsChild>
                    <w:div w:id="76558086">
                      <w:marLeft w:val="0"/>
                      <w:marRight w:val="0"/>
                      <w:marTop w:val="0"/>
                      <w:marBottom w:val="0"/>
                      <w:divBdr>
                        <w:top w:val="none" w:sz="0" w:space="0" w:color="auto"/>
                        <w:left w:val="none" w:sz="0" w:space="0" w:color="auto"/>
                        <w:bottom w:val="none" w:sz="0" w:space="0" w:color="auto"/>
                        <w:right w:val="none" w:sz="0" w:space="0" w:color="auto"/>
                      </w:divBdr>
                      <w:divsChild>
                        <w:div w:id="19505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16111381">
      <w:bodyDiv w:val="1"/>
      <w:marLeft w:val="0"/>
      <w:marRight w:val="0"/>
      <w:marTop w:val="0"/>
      <w:marBottom w:val="0"/>
      <w:divBdr>
        <w:top w:val="none" w:sz="0" w:space="0" w:color="auto"/>
        <w:left w:val="none" w:sz="0" w:space="0" w:color="auto"/>
        <w:bottom w:val="none" w:sz="0" w:space="0" w:color="auto"/>
        <w:right w:val="none" w:sz="0" w:space="0" w:color="auto"/>
      </w:divBdr>
      <w:divsChild>
        <w:div w:id="1330792389">
          <w:marLeft w:val="0"/>
          <w:marRight w:val="0"/>
          <w:marTop w:val="0"/>
          <w:marBottom w:val="0"/>
          <w:divBdr>
            <w:top w:val="none" w:sz="0" w:space="0" w:color="auto"/>
            <w:left w:val="none" w:sz="0" w:space="0" w:color="auto"/>
            <w:bottom w:val="none" w:sz="0" w:space="0" w:color="auto"/>
            <w:right w:val="none" w:sz="0" w:space="0" w:color="auto"/>
          </w:divBdr>
          <w:divsChild>
            <w:div w:id="1217089971">
              <w:marLeft w:val="0"/>
              <w:marRight w:val="0"/>
              <w:marTop w:val="0"/>
              <w:marBottom w:val="0"/>
              <w:divBdr>
                <w:top w:val="none" w:sz="0" w:space="0" w:color="auto"/>
                <w:left w:val="none" w:sz="0" w:space="0" w:color="auto"/>
                <w:bottom w:val="none" w:sz="0" w:space="0" w:color="auto"/>
                <w:right w:val="none" w:sz="0" w:space="0" w:color="auto"/>
              </w:divBdr>
              <w:divsChild>
                <w:div w:id="484662444">
                  <w:marLeft w:val="0"/>
                  <w:marRight w:val="0"/>
                  <w:marTop w:val="0"/>
                  <w:marBottom w:val="0"/>
                  <w:divBdr>
                    <w:top w:val="none" w:sz="0" w:space="0" w:color="auto"/>
                    <w:left w:val="none" w:sz="0" w:space="0" w:color="auto"/>
                    <w:bottom w:val="none" w:sz="0" w:space="0" w:color="auto"/>
                    <w:right w:val="none" w:sz="0" w:space="0" w:color="auto"/>
                  </w:divBdr>
                  <w:divsChild>
                    <w:div w:id="438918094">
                      <w:marLeft w:val="0"/>
                      <w:marRight w:val="0"/>
                      <w:marTop w:val="0"/>
                      <w:marBottom w:val="0"/>
                      <w:divBdr>
                        <w:top w:val="none" w:sz="0" w:space="0" w:color="auto"/>
                        <w:left w:val="none" w:sz="0" w:space="0" w:color="auto"/>
                        <w:bottom w:val="none" w:sz="0" w:space="0" w:color="auto"/>
                        <w:right w:val="none" w:sz="0" w:space="0" w:color="auto"/>
                      </w:divBdr>
                      <w:divsChild>
                        <w:div w:id="131020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7094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6</Pages>
  <Words>1094</Words>
  <Characters>6238</Characters>
  <Application>Microsoft Office Word</Application>
  <DocSecurity>0</DocSecurity>
  <Lines>51</Lines>
  <Paragraphs>14</Paragraphs>
  <ScaleCrop>false</ScaleCrop>
  <Company/>
  <LinksUpToDate>false</LinksUpToDate>
  <CharactersWithSpaces>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Nitin Krishna Hegde</dc:creator>
  <cp:keywords/>
  <cp:lastModifiedBy>Nitin Krishna Hegde</cp:lastModifiedBy>
  <cp:revision>25</cp:revision>
  <cp:lastPrinted>2025-02-12T14:23:00Z</cp:lastPrinted>
  <dcterms:created xsi:type="dcterms:W3CDTF">2025-06-16T12:16:00Z</dcterms:created>
  <dcterms:modified xsi:type="dcterms:W3CDTF">2025-06-16T12:26:00Z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bd3713d2343ce4289415a6ce076fa367da96b13a7111beced7784e3c54c1fd22</vt:lpwstr>
  </property>
</Properties>
</file>